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CFD1" w14:textId="77777777" w:rsidR="00A97807" w:rsidRPr="00B41033" w:rsidRDefault="00B41033" w:rsidP="00B41033">
      <w:pPr>
        <w:tabs>
          <w:tab w:val="left" w:pos="2835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6456"/>
      </w:tblGrid>
      <w:tr w:rsidR="00A97807" w:rsidRPr="00B4429D" w14:paraId="69A98B37" w14:textId="77777777" w:rsidTr="00D74FC7">
        <w:trPr>
          <w:trHeight w:val="1382"/>
        </w:trPr>
        <w:tc>
          <w:tcPr>
            <w:tcW w:w="2753" w:type="dxa"/>
          </w:tcPr>
          <w:p w14:paraId="71004357" w14:textId="77777777" w:rsidR="00A97807" w:rsidRPr="00B4429D" w:rsidRDefault="005C1B26" w:rsidP="00B4429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393898B" wp14:editId="0E1066E7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222250</wp:posOffset>
                  </wp:positionV>
                  <wp:extent cx="1123950" cy="1355725"/>
                  <wp:effectExtent l="0" t="0" r="0" b="0"/>
                  <wp:wrapTopAndBottom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244636" w14:textId="77777777" w:rsidR="00A97807" w:rsidRPr="00B4429D" w:rsidRDefault="00A97807" w:rsidP="00B4429D">
            <w:pPr>
              <w:pStyle w:val="Bezmezer"/>
              <w:rPr>
                <w:rFonts w:ascii="Tahoma" w:hAnsi="Tahoma" w:cs="Tahoma"/>
              </w:rPr>
            </w:pPr>
          </w:p>
        </w:tc>
        <w:tc>
          <w:tcPr>
            <w:tcW w:w="6456" w:type="dxa"/>
            <w:vAlign w:val="center"/>
          </w:tcPr>
          <w:p w14:paraId="2B385AB2" w14:textId="599711D7" w:rsidR="00A97807" w:rsidRDefault="0083408B" w:rsidP="0083408B">
            <w:pPr>
              <w:pStyle w:val="Bezmez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D74FC7" w:rsidRPr="00D74FC7">
              <w:rPr>
                <w:rStyle w:val="Siln"/>
                <w:sz w:val="28"/>
                <w:szCs w:val="28"/>
              </w:rPr>
              <w:t xml:space="preserve">Návrh na nominaci na ocenění </w:t>
            </w:r>
            <w:r>
              <w:rPr>
                <w:rStyle w:val="Siln"/>
                <w:sz w:val="28"/>
                <w:szCs w:val="28"/>
              </w:rPr>
              <w:t>za r. 202</w:t>
            </w:r>
            <w:r w:rsidR="00A26192">
              <w:rPr>
                <w:rStyle w:val="Siln"/>
                <w:sz w:val="28"/>
                <w:szCs w:val="28"/>
              </w:rPr>
              <w:t>5</w:t>
            </w:r>
          </w:p>
          <w:p w14:paraId="2FE09392" w14:textId="4CBDD7FD" w:rsidR="0083408B" w:rsidRDefault="0083408B" w:rsidP="0083408B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  <w:r w:rsidRPr="0083408B">
              <w:rPr>
                <w:b/>
                <w:bCs/>
              </w:rPr>
              <w:t xml:space="preserve"> za přínos </w:t>
            </w:r>
            <w:r w:rsidRPr="007E6F66">
              <w:rPr>
                <w:b/>
                <w:bCs/>
                <w:u w:val="single"/>
              </w:rPr>
              <w:t>v oblasti sportu</w:t>
            </w:r>
            <w:r w:rsidRPr="007E6F66">
              <w:rPr>
                <w:b/>
                <w:bCs/>
              </w:rPr>
              <w:t xml:space="preserve"> </w:t>
            </w:r>
            <w:r w:rsidRPr="0083408B">
              <w:rPr>
                <w:b/>
                <w:bCs/>
              </w:rPr>
              <w:t>v těchto kategoriích:</w:t>
            </w:r>
          </w:p>
          <w:p w14:paraId="34A644C8" w14:textId="59FC37DD" w:rsidR="0083408B" w:rsidRPr="0083408B" w:rsidRDefault="0083408B" w:rsidP="0083408B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83408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83408B">
              <w:rPr>
                <w:b/>
                <w:bCs/>
              </w:rPr>
              <w:t>kategorie jednotlivci – dospělí,</w:t>
            </w:r>
            <w:r w:rsidRPr="0083408B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          </w:t>
            </w:r>
            <w:r w:rsidRPr="0083408B">
              <w:rPr>
                <w:b/>
                <w:bCs/>
              </w:rPr>
              <w:t>- kategorie jednotlivci</w:t>
            </w:r>
            <w:r w:rsidR="007E6F66">
              <w:rPr>
                <w:b/>
                <w:bCs/>
              </w:rPr>
              <w:t xml:space="preserve"> </w:t>
            </w:r>
            <w:r w:rsidR="007E6F66" w:rsidRPr="0083408B">
              <w:rPr>
                <w:b/>
                <w:bCs/>
              </w:rPr>
              <w:t xml:space="preserve">– </w:t>
            </w:r>
            <w:r w:rsidRPr="0083408B">
              <w:rPr>
                <w:b/>
                <w:bCs/>
              </w:rPr>
              <w:t>mládež do 19 let včetně,</w:t>
            </w:r>
            <w:r w:rsidRPr="0083408B">
              <w:rPr>
                <w:b/>
                <w:bCs/>
              </w:rPr>
              <w:br/>
            </w:r>
            <w:r w:rsidR="007E6F66">
              <w:rPr>
                <w:b/>
                <w:bCs/>
              </w:rPr>
              <w:t>2</w:t>
            </w:r>
            <w:r w:rsidR="007E6F66">
              <w:t>)</w:t>
            </w:r>
            <w:r w:rsidRPr="0083408B">
              <w:rPr>
                <w:b/>
                <w:bCs/>
              </w:rPr>
              <w:t xml:space="preserve"> </w:t>
            </w:r>
            <w:proofErr w:type="gramStart"/>
            <w:r w:rsidRPr="0083408B">
              <w:rPr>
                <w:b/>
                <w:bCs/>
              </w:rPr>
              <w:t xml:space="preserve">jednotlivci </w:t>
            </w:r>
            <w:r>
              <w:rPr>
                <w:b/>
                <w:bCs/>
              </w:rPr>
              <w:t>-</w:t>
            </w:r>
            <w:r>
              <w:t xml:space="preserve"> </w:t>
            </w:r>
            <w:r w:rsidRPr="0083408B">
              <w:rPr>
                <w:b/>
                <w:bCs/>
              </w:rPr>
              <w:t>za</w:t>
            </w:r>
            <w:proofErr w:type="gramEnd"/>
            <w:r w:rsidRPr="0083408B">
              <w:rPr>
                <w:b/>
                <w:bCs/>
              </w:rPr>
              <w:t xml:space="preserve"> přínos </w:t>
            </w:r>
            <w:r w:rsidRPr="007E6F66">
              <w:rPr>
                <w:b/>
                <w:bCs/>
                <w:u w:val="single"/>
              </w:rPr>
              <w:t>v oblasti kultury</w:t>
            </w:r>
            <w:r w:rsidRPr="0083408B">
              <w:rPr>
                <w:b/>
                <w:bCs/>
              </w:rPr>
              <w:t>,</w:t>
            </w:r>
            <w:r w:rsidRPr="0083408B">
              <w:rPr>
                <w:b/>
                <w:bCs/>
              </w:rPr>
              <w:br/>
            </w:r>
            <w:r w:rsidR="007E6F66">
              <w:rPr>
                <w:b/>
                <w:bCs/>
              </w:rPr>
              <w:t>3)</w:t>
            </w:r>
            <w:r>
              <w:rPr>
                <w:b/>
                <w:bCs/>
              </w:rPr>
              <w:t xml:space="preserve"> </w:t>
            </w:r>
            <w:proofErr w:type="gramStart"/>
            <w:r w:rsidRPr="0083408B">
              <w:rPr>
                <w:b/>
                <w:bCs/>
              </w:rPr>
              <w:t xml:space="preserve">jednotlivci </w:t>
            </w:r>
            <w:r>
              <w:rPr>
                <w:b/>
                <w:bCs/>
              </w:rPr>
              <w:t>-</w:t>
            </w:r>
            <w:r>
              <w:t xml:space="preserve"> </w:t>
            </w:r>
            <w:r w:rsidRPr="0083408B">
              <w:rPr>
                <w:b/>
                <w:bCs/>
              </w:rPr>
              <w:t>za</w:t>
            </w:r>
            <w:proofErr w:type="gramEnd"/>
            <w:r w:rsidRPr="0083408B">
              <w:rPr>
                <w:b/>
                <w:bCs/>
              </w:rPr>
              <w:t xml:space="preserve"> </w:t>
            </w:r>
            <w:r w:rsidR="00A26192">
              <w:rPr>
                <w:b/>
                <w:bCs/>
              </w:rPr>
              <w:t xml:space="preserve">celoživotní </w:t>
            </w:r>
            <w:r w:rsidRPr="0083408B">
              <w:rPr>
                <w:b/>
                <w:bCs/>
              </w:rPr>
              <w:t xml:space="preserve">přínos v </w:t>
            </w:r>
            <w:r w:rsidRPr="007E6F66">
              <w:rPr>
                <w:b/>
                <w:bCs/>
                <w:u w:val="single"/>
              </w:rPr>
              <w:t>jakékoliv oblasti veřejného života „</w:t>
            </w:r>
            <w:r w:rsidRPr="007E6F66">
              <w:rPr>
                <w:b/>
                <w:bCs/>
                <w:i/>
                <w:iCs/>
                <w:u w:val="single"/>
              </w:rPr>
              <w:t>Výrazná osobnost roku v obci Ludgeřovice“</w:t>
            </w:r>
            <w:r w:rsidRPr="0083408B">
              <w:rPr>
                <w:b/>
                <w:bCs/>
              </w:rPr>
              <w:t>.</w:t>
            </w:r>
          </w:p>
        </w:tc>
      </w:tr>
      <w:tr w:rsidR="00A97807" w:rsidRPr="00B4429D" w14:paraId="31CD35B4" w14:textId="77777777" w:rsidTr="009D06B6">
        <w:trPr>
          <w:trHeight w:val="340"/>
        </w:trPr>
        <w:tc>
          <w:tcPr>
            <w:tcW w:w="2753" w:type="dxa"/>
            <w:shd w:val="clear" w:color="auto" w:fill="D9E2F3"/>
          </w:tcPr>
          <w:p w14:paraId="284E9FAA" w14:textId="77777777" w:rsidR="00A97807" w:rsidRPr="00B4429D" w:rsidRDefault="00A97807" w:rsidP="00B4429D">
            <w:pPr>
              <w:spacing w:line="276" w:lineRule="auto"/>
              <w:rPr>
                <w:rFonts w:ascii="Tahoma" w:hAnsi="Tahoma" w:cs="Tahoma"/>
                <w:noProof/>
              </w:rPr>
            </w:pPr>
            <w:r w:rsidRPr="00B4429D">
              <w:rPr>
                <w:rFonts w:ascii="Tahoma" w:hAnsi="Tahoma" w:cs="Tahoma"/>
                <w:b/>
              </w:rPr>
              <w:t>Nominovaný</w:t>
            </w:r>
          </w:p>
        </w:tc>
        <w:tc>
          <w:tcPr>
            <w:tcW w:w="6456" w:type="dxa"/>
            <w:shd w:val="clear" w:color="auto" w:fill="D9E2F3"/>
          </w:tcPr>
          <w:p w14:paraId="6B4FF8B3" w14:textId="77777777" w:rsidR="00D74FC7" w:rsidRPr="00B4429D" w:rsidRDefault="00A97807" w:rsidP="00D74FC7">
            <w:pPr>
              <w:spacing w:line="276" w:lineRule="auto"/>
              <w:rPr>
                <w:rFonts w:ascii="Tahoma" w:hAnsi="Tahoma" w:cs="Tahoma"/>
                <w:b/>
              </w:rPr>
            </w:pPr>
            <w:r w:rsidRPr="00B4429D">
              <w:rPr>
                <w:rFonts w:ascii="Tahoma" w:hAnsi="Tahoma" w:cs="Tahoma"/>
                <w:b/>
              </w:rPr>
              <w:t>Kategorie</w:t>
            </w:r>
            <w:r w:rsidR="00D74FC7">
              <w:rPr>
                <w:rFonts w:ascii="Tahoma" w:hAnsi="Tahoma" w:cs="Tahoma"/>
                <w:b/>
              </w:rPr>
              <w:t>:</w:t>
            </w:r>
          </w:p>
          <w:p w14:paraId="7604D0DA" w14:textId="77777777" w:rsidR="00A97807" w:rsidRPr="00B4429D" w:rsidRDefault="00A97807" w:rsidP="00B4429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A97807" w:rsidRPr="00B4429D" w14:paraId="17143722" w14:textId="77777777" w:rsidTr="009D06B6">
        <w:trPr>
          <w:trHeight w:val="612"/>
        </w:trPr>
        <w:tc>
          <w:tcPr>
            <w:tcW w:w="2753" w:type="dxa"/>
          </w:tcPr>
          <w:p w14:paraId="289213A2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  <w:r w:rsidRPr="00B4429D">
              <w:rPr>
                <w:rFonts w:ascii="Tahoma" w:hAnsi="Tahoma" w:cs="Tahoma"/>
              </w:rPr>
              <w:t>Příjmení, jméno, titul:</w:t>
            </w:r>
          </w:p>
          <w:p w14:paraId="0707EE25" w14:textId="77777777" w:rsidR="00DB3268" w:rsidRPr="00B4429D" w:rsidRDefault="00DB3268" w:rsidP="00B4429D">
            <w:pPr>
              <w:spacing w:before="120" w:after="60"/>
              <w:rPr>
                <w:rFonts w:ascii="Tahoma" w:hAnsi="Tahoma" w:cs="Tahoma"/>
              </w:rPr>
            </w:pPr>
            <w:r w:rsidRPr="00B4429D">
              <w:rPr>
                <w:rFonts w:ascii="Tahoma" w:hAnsi="Tahoma" w:cs="Tahoma"/>
              </w:rPr>
              <w:t>Adresa bydliště:</w:t>
            </w:r>
          </w:p>
        </w:tc>
        <w:tc>
          <w:tcPr>
            <w:tcW w:w="6456" w:type="dxa"/>
          </w:tcPr>
          <w:p w14:paraId="5647AF12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</w:tc>
      </w:tr>
      <w:tr w:rsidR="00A97807" w:rsidRPr="00B4429D" w14:paraId="0087F0ED" w14:textId="77777777" w:rsidTr="009D06B6">
        <w:trPr>
          <w:trHeight w:val="410"/>
        </w:trPr>
        <w:tc>
          <w:tcPr>
            <w:tcW w:w="2753" w:type="dxa"/>
          </w:tcPr>
          <w:p w14:paraId="7D93D4E9" w14:textId="77777777" w:rsidR="00A97807" w:rsidRPr="00B4429D" w:rsidRDefault="00A97807" w:rsidP="00B4429D">
            <w:pPr>
              <w:spacing w:line="276" w:lineRule="auto"/>
              <w:rPr>
                <w:rFonts w:ascii="Tahoma" w:hAnsi="Tahoma" w:cs="Tahoma"/>
              </w:rPr>
            </w:pPr>
            <w:r w:rsidRPr="00B4429D">
              <w:rPr>
                <w:rFonts w:ascii="Tahoma" w:hAnsi="Tahoma" w:cs="Tahoma"/>
              </w:rPr>
              <w:t>Datum narození:</w:t>
            </w:r>
          </w:p>
        </w:tc>
        <w:tc>
          <w:tcPr>
            <w:tcW w:w="6456" w:type="dxa"/>
          </w:tcPr>
          <w:p w14:paraId="2B5BEC60" w14:textId="77777777" w:rsidR="00A97807" w:rsidRPr="00B4429D" w:rsidRDefault="00A97807" w:rsidP="00B4429D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7A326399" w14:textId="77777777" w:rsidR="00A97807" w:rsidRPr="00B4429D" w:rsidRDefault="00A97807" w:rsidP="00B4429D">
      <w:pPr>
        <w:rPr>
          <w:rFonts w:ascii="Tahoma" w:hAnsi="Tahoma" w:cs="Tahoma"/>
        </w:rPr>
      </w:pPr>
    </w:p>
    <w:p w14:paraId="7A23EAED" w14:textId="77777777" w:rsidR="00A97807" w:rsidRPr="00B4429D" w:rsidRDefault="00A97807" w:rsidP="00B4429D">
      <w:pPr>
        <w:rPr>
          <w:rFonts w:ascii="Tahoma" w:hAnsi="Tahoma" w:cs="Tahoma"/>
        </w:rPr>
      </w:pPr>
    </w:p>
    <w:p w14:paraId="4EF885B3" w14:textId="77777777" w:rsidR="00A97807" w:rsidRPr="00B4429D" w:rsidRDefault="00A97807" w:rsidP="00B4429D">
      <w:pPr>
        <w:rPr>
          <w:rFonts w:ascii="Tahoma" w:hAnsi="Tahoma" w:cs="Tahoma"/>
        </w:rPr>
      </w:pPr>
    </w:p>
    <w:p w14:paraId="2F2E0AC1" w14:textId="77777777" w:rsidR="00A97807" w:rsidRPr="00B4429D" w:rsidRDefault="00A97807" w:rsidP="00B4429D">
      <w:pPr>
        <w:rPr>
          <w:rFonts w:ascii="Tahoma" w:hAnsi="Tahoma" w:cs="Tahoma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A97807" w:rsidRPr="00B4429D" w14:paraId="5595B164" w14:textId="77777777" w:rsidTr="009D06B6">
        <w:trPr>
          <w:trHeight w:val="2580"/>
        </w:trPr>
        <w:tc>
          <w:tcPr>
            <w:tcW w:w="9289" w:type="dxa"/>
          </w:tcPr>
          <w:p w14:paraId="145F6914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  <w:r w:rsidRPr="00B4429D">
              <w:rPr>
                <w:rFonts w:ascii="Tahoma" w:hAnsi="Tahoma" w:cs="Tahoma"/>
                <w:b/>
              </w:rPr>
              <w:t>Zdůvodnění návrhu na ocenění:</w:t>
            </w:r>
          </w:p>
          <w:p w14:paraId="2B4EEB60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  <w:p w14:paraId="0DA883D1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  <w:p w14:paraId="14D59669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  <w:p w14:paraId="60F7F76F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  <w:p w14:paraId="23DC4D7E" w14:textId="77777777" w:rsidR="00A97807" w:rsidRPr="00B4429D" w:rsidRDefault="00A97807" w:rsidP="00B4429D">
            <w:pPr>
              <w:rPr>
                <w:rFonts w:ascii="Tahoma" w:hAnsi="Tahoma" w:cs="Tahoma"/>
              </w:rPr>
            </w:pPr>
          </w:p>
        </w:tc>
      </w:tr>
    </w:tbl>
    <w:p w14:paraId="6AC32244" w14:textId="77777777" w:rsidR="00D74FC7" w:rsidRDefault="00D74FC7" w:rsidP="00B4429D">
      <w:pPr>
        <w:pStyle w:val="Zkladntext3"/>
        <w:spacing w:before="120"/>
        <w:rPr>
          <w:rFonts w:cs="Tahoma"/>
          <w:sz w:val="24"/>
          <w:szCs w:val="24"/>
        </w:rPr>
      </w:pPr>
    </w:p>
    <w:p w14:paraId="5B067BD8" w14:textId="77777777" w:rsidR="00A97807" w:rsidRDefault="00A97807" w:rsidP="00B4429D">
      <w:pPr>
        <w:pStyle w:val="Zkladntext3"/>
        <w:spacing w:before="120"/>
        <w:rPr>
          <w:rFonts w:cs="Tahoma"/>
          <w:sz w:val="24"/>
          <w:szCs w:val="24"/>
          <w:lang w:val="cs-CZ"/>
        </w:rPr>
      </w:pPr>
      <w:r w:rsidRPr="00B4429D">
        <w:rPr>
          <w:rFonts w:cs="Tahoma"/>
          <w:sz w:val="24"/>
          <w:szCs w:val="24"/>
        </w:rPr>
        <w:t>V ………………………………….. dne …………………</w:t>
      </w:r>
      <w:r w:rsidRPr="00B4429D">
        <w:rPr>
          <w:rFonts w:cs="Tahoma"/>
          <w:sz w:val="24"/>
          <w:szCs w:val="24"/>
          <w:lang w:val="cs-CZ"/>
        </w:rPr>
        <w:t>……..</w:t>
      </w:r>
    </w:p>
    <w:p w14:paraId="22C9F1F3" w14:textId="77777777" w:rsidR="00D74FC7" w:rsidRDefault="00D74FC7" w:rsidP="00B4429D">
      <w:pPr>
        <w:pStyle w:val="Zkladntext3"/>
        <w:spacing w:before="120"/>
        <w:rPr>
          <w:rFonts w:cs="Tahoma"/>
          <w:sz w:val="24"/>
          <w:szCs w:val="24"/>
          <w:lang w:val="cs-CZ"/>
        </w:rPr>
      </w:pPr>
    </w:p>
    <w:p w14:paraId="3853C102" w14:textId="77777777" w:rsidR="00D74FC7" w:rsidRPr="00B4429D" w:rsidRDefault="00D74FC7" w:rsidP="00B4429D">
      <w:pPr>
        <w:pStyle w:val="Zkladntext3"/>
        <w:spacing w:before="120"/>
        <w:rPr>
          <w:rFonts w:cs="Tahoma"/>
          <w:sz w:val="24"/>
          <w:szCs w:val="24"/>
          <w:lang w:val="cs-CZ"/>
        </w:rPr>
      </w:pPr>
    </w:p>
    <w:p w14:paraId="00203961" w14:textId="77777777" w:rsidR="00A97807" w:rsidRPr="00B4429D" w:rsidRDefault="00A97807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</w:rPr>
      </w:pPr>
      <w:r w:rsidRPr="00B4429D">
        <w:rPr>
          <w:rFonts w:ascii="Tahoma" w:hAnsi="Tahoma" w:cs="Tahoma"/>
          <w:b/>
        </w:rPr>
        <w:t>Navrhovatel ocenění:</w:t>
      </w:r>
    </w:p>
    <w:p w14:paraId="6F45F4EF" w14:textId="77777777" w:rsidR="00A97807" w:rsidRPr="00B4429D" w:rsidRDefault="00A97807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</w:rPr>
      </w:pPr>
      <w:r w:rsidRPr="00B4429D">
        <w:rPr>
          <w:rFonts w:ascii="Tahoma" w:hAnsi="Tahoma" w:cs="Tahoma"/>
        </w:rPr>
        <w:t>Příjmení, jméno, titul:</w:t>
      </w:r>
    </w:p>
    <w:p w14:paraId="69D26597" w14:textId="77777777" w:rsidR="00A97807" w:rsidRPr="00B4429D" w:rsidRDefault="00A97807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</w:rPr>
      </w:pPr>
    </w:p>
    <w:p w14:paraId="47904851" w14:textId="77777777" w:rsidR="00A97807" w:rsidRPr="00B4429D" w:rsidRDefault="00A97807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</w:rPr>
      </w:pPr>
      <w:r w:rsidRPr="00B4429D">
        <w:rPr>
          <w:rFonts w:ascii="Tahoma" w:hAnsi="Tahoma" w:cs="Tahoma"/>
        </w:rPr>
        <w:t>Adresa:</w:t>
      </w:r>
    </w:p>
    <w:p w14:paraId="05332BF0" w14:textId="77777777" w:rsidR="00A97807" w:rsidRDefault="00A97807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</w:rPr>
      </w:pPr>
    </w:p>
    <w:p w14:paraId="172947DE" w14:textId="77777777" w:rsidR="00C0282E" w:rsidRDefault="00C0282E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Cs/>
        </w:rPr>
      </w:pPr>
      <w:r w:rsidRPr="00C0282E">
        <w:rPr>
          <w:rFonts w:ascii="Tahoma" w:hAnsi="Tahoma" w:cs="Tahoma"/>
          <w:bCs/>
        </w:rPr>
        <w:t>Tel</w:t>
      </w:r>
      <w:r>
        <w:rPr>
          <w:rFonts w:ascii="Tahoma" w:hAnsi="Tahoma" w:cs="Tahoma"/>
          <w:bCs/>
        </w:rPr>
        <w:t>:</w:t>
      </w:r>
    </w:p>
    <w:p w14:paraId="25B6D389" w14:textId="77777777" w:rsidR="00C0282E" w:rsidRDefault="00C0282E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Cs/>
        </w:rPr>
      </w:pPr>
    </w:p>
    <w:p w14:paraId="71DDF7F9" w14:textId="77777777" w:rsidR="00C0282E" w:rsidRPr="00C0282E" w:rsidRDefault="00C0282E" w:rsidP="00B44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e-mail:</w:t>
      </w:r>
    </w:p>
    <w:p w14:paraId="6B7EF70D" w14:textId="77777777" w:rsidR="00D74FC7" w:rsidRDefault="00D74FC7" w:rsidP="00B4429D">
      <w:pPr>
        <w:rPr>
          <w:rFonts w:ascii="Tahoma" w:hAnsi="Tahoma" w:cs="Tahoma"/>
        </w:rPr>
      </w:pPr>
    </w:p>
    <w:p w14:paraId="00D8A7A3" w14:textId="77777777" w:rsidR="00D74FC7" w:rsidRDefault="00D74FC7" w:rsidP="00B4429D">
      <w:pPr>
        <w:rPr>
          <w:rFonts w:ascii="Tahoma" w:hAnsi="Tahoma" w:cs="Tahoma"/>
        </w:rPr>
      </w:pPr>
    </w:p>
    <w:p w14:paraId="12A3B9B6" w14:textId="77777777" w:rsidR="00B41033" w:rsidRDefault="00A97807" w:rsidP="00B4429D">
      <w:pPr>
        <w:rPr>
          <w:rFonts w:ascii="Tahoma" w:hAnsi="Tahoma" w:cs="Tahoma"/>
        </w:rPr>
      </w:pPr>
      <w:r w:rsidRPr="00B4429D">
        <w:rPr>
          <w:rFonts w:ascii="Tahoma" w:hAnsi="Tahoma" w:cs="Tahoma"/>
        </w:rPr>
        <w:t>Podpis:</w:t>
      </w:r>
    </w:p>
    <w:p w14:paraId="2E183603" w14:textId="77777777" w:rsidR="00B41033" w:rsidRDefault="00B41033" w:rsidP="00B41033">
      <w:pPr>
        <w:rPr>
          <w:rFonts w:ascii="Tahoma" w:hAnsi="Tahoma" w:cs="Tahoma"/>
        </w:rPr>
      </w:pPr>
    </w:p>
    <w:p w14:paraId="71DCED96" w14:textId="77777777" w:rsidR="009431CD" w:rsidRPr="00B41033" w:rsidRDefault="00B41033" w:rsidP="00B41033">
      <w:pPr>
        <w:tabs>
          <w:tab w:val="left" w:pos="586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9431CD" w:rsidRPr="00B41033" w:rsidSect="00B41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276" w:left="1276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DCD" w14:textId="77777777" w:rsidR="0005413B" w:rsidRDefault="0005413B" w:rsidP="00B722C9">
      <w:r>
        <w:separator/>
      </w:r>
    </w:p>
  </w:endnote>
  <w:endnote w:type="continuationSeparator" w:id="0">
    <w:p w14:paraId="7364719C" w14:textId="77777777" w:rsidR="0005413B" w:rsidRDefault="0005413B" w:rsidP="00B7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D8D0" w14:textId="77777777" w:rsidR="007240F1" w:rsidRDefault="007240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B25F" w14:textId="77777777" w:rsidR="007240F1" w:rsidRDefault="007240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C390" w14:textId="77777777" w:rsidR="00D01940" w:rsidRPr="00D01940" w:rsidRDefault="00D01940" w:rsidP="00D01940">
    <w:pPr>
      <w:pStyle w:val="Zpat"/>
      <w:jc w:val="both"/>
      <w:rPr>
        <w:sz w:val="20"/>
        <w:szCs w:val="20"/>
      </w:rPr>
    </w:pPr>
    <w:r w:rsidRPr="00D01940">
      <w:rPr>
        <w:sz w:val="20"/>
        <w:szCs w:val="20"/>
      </w:rPr>
      <w:t xml:space="preserve">Vaše osobní údaje jsou zpracovány po dobu </w:t>
    </w:r>
    <w:r w:rsidR="00260FCF">
      <w:rPr>
        <w:sz w:val="20"/>
        <w:szCs w:val="20"/>
      </w:rPr>
      <w:t xml:space="preserve">max. </w:t>
    </w:r>
    <w:r w:rsidRPr="00D01940">
      <w:rPr>
        <w:sz w:val="20"/>
        <w:szCs w:val="20"/>
      </w:rPr>
      <w:t>1</w:t>
    </w:r>
    <w:r w:rsidR="00260FCF">
      <w:rPr>
        <w:sz w:val="20"/>
        <w:szCs w:val="20"/>
      </w:rPr>
      <w:t> </w:t>
    </w:r>
    <w:r w:rsidRPr="00D01940">
      <w:rPr>
        <w:sz w:val="20"/>
        <w:szCs w:val="20"/>
      </w:rPr>
      <w:t>roku v rozsahu uvedeném ve formulá</w:t>
    </w:r>
    <w:r>
      <w:rPr>
        <w:sz w:val="20"/>
        <w:szCs w:val="20"/>
      </w:rPr>
      <w:t>ři návrhu. Účelem zpracování je </w:t>
    </w:r>
    <w:r w:rsidRPr="00D01940">
      <w:rPr>
        <w:sz w:val="20"/>
        <w:szCs w:val="20"/>
      </w:rPr>
      <w:t xml:space="preserve">návrh osobností v souladu s čl. 6 odst. 1 písm. e) Obecného nařízení o ochraně osobních údajů.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6D66" w14:textId="77777777" w:rsidR="0005413B" w:rsidRDefault="0005413B" w:rsidP="00B722C9">
      <w:r>
        <w:separator/>
      </w:r>
    </w:p>
  </w:footnote>
  <w:footnote w:type="continuationSeparator" w:id="0">
    <w:p w14:paraId="6A91914A" w14:textId="77777777" w:rsidR="0005413B" w:rsidRDefault="0005413B" w:rsidP="00B7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C700" w14:textId="77777777" w:rsidR="007240F1" w:rsidRDefault="007240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528A" w14:textId="77777777" w:rsidR="00874EEA" w:rsidRPr="00F358F7" w:rsidRDefault="00B722C9">
    <w:pPr>
      <w:pStyle w:val="Zhlav"/>
      <w:rPr>
        <w:lang w:val="cs-CZ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19A3" w14:textId="77777777" w:rsidR="00874EEA" w:rsidRPr="003B647B" w:rsidRDefault="00B722C9">
    <w:pPr>
      <w:pStyle w:val="Zhlav"/>
      <w:rPr>
        <w:lang w:val="cs-CZ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07"/>
    <w:rsid w:val="0005413B"/>
    <w:rsid w:val="000C50FC"/>
    <w:rsid w:val="001628D0"/>
    <w:rsid w:val="001C3F17"/>
    <w:rsid w:val="00260FCF"/>
    <w:rsid w:val="002C6B11"/>
    <w:rsid w:val="002F06CB"/>
    <w:rsid w:val="0030779A"/>
    <w:rsid w:val="00351C2D"/>
    <w:rsid w:val="00524130"/>
    <w:rsid w:val="005B359D"/>
    <w:rsid w:val="005C1B26"/>
    <w:rsid w:val="0065677A"/>
    <w:rsid w:val="0068024D"/>
    <w:rsid w:val="00686293"/>
    <w:rsid w:val="006867E0"/>
    <w:rsid w:val="006E57C1"/>
    <w:rsid w:val="007240F1"/>
    <w:rsid w:val="00773C47"/>
    <w:rsid w:val="007E6F66"/>
    <w:rsid w:val="0080135E"/>
    <w:rsid w:val="0083408B"/>
    <w:rsid w:val="008412B7"/>
    <w:rsid w:val="00874EEA"/>
    <w:rsid w:val="009431CD"/>
    <w:rsid w:val="009847B8"/>
    <w:rsid w:val="009B6024"/>
    <w:rsid w:val="009D06B6"/>
    <w:rsid w:val="009E06DF"/>
    <w:rsid w:val="009F67AF"/>
    <w:rsid w:val="00A26192"/>
    <w:rsid w:val="00A97807"/>
    <w:rsid w:val="00B27423"/>
    <w:rsid w:val="00B41033"/>
    <w:rsid w:val="00B4429D"/>
    <w:rsid w:val="00B722C9"/>
    <w:rsid w:val="00BA1AFD"/>
    <w:rsid w:val="00C0282E"/>
    <w:rsid w:val="00C3506A"/>
    <w:rsid w:val="00C76ACE"/>
    <w:rsid w:val="00D01940"/>
    <w:rsid w:val="00D74FC7"/>
    <w:rsid w:val="00DB3268"/>
    <w:rsid w:val="00DF544F"/>
    <w:rsid w:val="00F06461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E66F"/>
  <w15:chartTrackingRefBased/>
  <w15:docId w15:val="{95DC8AF2-186D-40BE-9348-8A0CFA04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8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97807"/>
    <w:rPr>
      <w:b/>
      <w:bCs/>
    </w:rPr>
  </w:style>
  <w:style w:type="paragraph" w:styleId="Zkladntext3">
    <w:name w:val="Body Text 3"/>
    <w:basedOn w:val="Normln"/>
    <w:link w:val="Zkladntext3Char"/>
    <w:rsid w:val="00A97807"/>
    <w:rPr>
      <w:rFonts w:ascii="Tahoma" w:eastAsia="Times New Roman" w:hAnsi="Tahoma"/>
      <w:sz w:val="28"/>
      <w:szCs w:val="28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A97807"/>
    <w:rPr>
      <w:rFonts w:ascii="Tahoma" w:eastAsia="Times New Roman" w:hAnsi="Tahoma" w:cs="Times New Roman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A978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A9780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ezmezer">
    <w:name w:val="No Spacing"/>
    <w:link w:val="BezmezerChar"/>
    <w:uiPriority w:val="1"/>
    <w:qFormat/>
    <w:rsid w:val="00A978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2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2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4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4F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BezmezerChar">
    <w:name w:val="Bez mezer Char"/>
    <w:link w:val="Bezmezer"/>
    <w:uiPriority w:val="1"/>
    <w:rsid w:val="00D74FC7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40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Pinková Jarmila</dc:creator>
  <cp:keywords/>
  <dc:description/>
  <cp:lastModifiedBy>Lenka Jurečková</cp:lastModifiedBy>
  <cp:revision>2</cp:revision>
  <cp:lastPrinted>2020-01-09T10:33:00Z</cp:lastPrinted>
  <dcterms:created xsi:type="dcterms:W3CDTF">2026-03-24T12:01:00Z</dcterms:created>
  <dcterms:modified xsi:type="dcterms:W3CDTF">2026-03-24T12:01:00Z</dcterms:modified>
</cp:coreProperties>
</file>