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A904" w14:textId="77777777" w:rsidR="00A10C98" w:rsidRPr="00A10C98" w:rsidRDefault="00A10C98" w:rsidP="00A10C98">
      <w:pPr>
        <w:rPr>
          <w:b/>
          <w:bCs/>
        </w:rPr>
      </w:pPr>
      <w:r w:rsidRPr="00A10C98">
        <w:rPr>
          <w:b/>
          <w:bCs/>
        </w:rPr>
        <w:fldChar w:fldCharType="begin"/>
      </w:r>
      <w:r w:rsidRPr="00A10C98">
        <w:rPr>
          <w:b/>
          <w:bCs/>
        </w:rPr>
        <w:instrText xml:space="preserve"> HYPERLINK "http://ludgerovice.cz/zpravodaj/index.asp" </w:instrText>
      </w:r>
      <w:r w:rsidRPr="00A10C98">
        <w:rPr>
          <w:b/>
          <w:bCs/>
        </w:rPr>
        <w:fldChar w:fldCharType="separate"/>
      </w:r>
      <w:proofErr w:type="spellStart"/>
      <w:r w:rsidRPr="00A10C98">
        <w:rPr>
          <w:rStyle w:val="Hypertextovodkaz"/>
          <w:b/>
          <w:bCs/>
        </w:rPr>
        <w:t>Ludgeřovický</w:t>
      </w:r>
      <w:proofErr w:type="spellEnd"/>
      <w:r w:rsidRPr="00A10C98">
        <w:rPr>
          <w:rStyle w:val="Hypertextovodkaz"/>
          <w:b/>
          <w:bCs/>
        </w:rPr>
        <w:t xml:space="preserve"> zpravodaj</w:t>
      </w:r>
      <w:r w:rsidRPr="00A10C98">
        <w:fldChar w:fldCharType="end"/>
      </w:r>
      <w:r w:rsidRPr="00A10C98">
        <w:rPr>
          <w:b/>
          <w:bCs/>
        </w:rPr>
        <w:t> - červenec 2003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A10C98" w:rsidRPr="00A10C98" w14:paraId="20F9BCD5" w14:textId="77777777" w:rsidTr="00A10C98">
        <w:trPr>
          <w:trHeight w:val="1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1E2EC"/>
            <w:vAlign w:val="center"/>
            <w:hideMark/>
          </w:tcPr>
          <w:p w14:paraId="06FFDE24" w14:textId="77777777" w:rsidR="00A10C98" w:rsidRPr="00A10C98" w:rsidRDefault="00A10C98" w:rsidP="00A10C98">
            <w:r w:rsidRPr="00A10C98">
              <w:rPr>
                <w:b/>
                <w:bCs/>
              </w:rPr>
              <w:t>Cesta za předky</w:t>
            </w:r>
          </w:p>
        </w:tc>
      </w:tr>
      <w:tr w:rsidR="00A10C98" w:rsidRPr="00A10C98" w14:paraId="6359C2D0" w14:textId="77777777" w:rsidTr="00A10C98">
        <w:trPr>
          <w:trHeight w:val="51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CE023C" w14:textId="77777777" w:rsidR="00A10C98" w:rsidRPr="00A10C98" w:rsidRDefault="00A10C98" w:rsidP="00A10C98">
            <w:r w:rsidRPr="00A10C98">
              <w:t xml:space="preserve">V letošním roce jsme se poprvé setkali s projektem „Cesta za </w:t>
            </w:r>
            <w:proofErr w:type="spellStart"/>
            <w:r w:rsidRPr="00A10C98">
              <w:t>předky</w:t>
            </w:r>
            <w:proofErr w:type="gramStart"/>
            <w:r w:rsidRPr="00A10C98">
              <w:t>“.Byl</w:t>
            </w:r>
            <w:proofErr w:type="spellEnd"/>
            <w:proofErr w:type="gramEnd"/>
            <w:r w:rsidRPr="00A10C98">
              <w:t xml:space="preserve"> to nápad slečny učitelky Lenky Ševčíkové. Zúčastnili se žáci VIII.A a VIII.B.</w:t>
            </w:r>
            <w:r w:rsidRPr="00A10C98">
              <w:br/>
              <w:t>Každý žák si vybral podle svého zájmu a schopností téma, které se mu líbilo.</w:t>
            </w:r>
          </w:p>
          <w:p w14:paraId="25387CE2" w14:textId="77777777" w:rsidR="00A10C98" w:rsidRPr="00A10C98" w:rsidRDefault="00A10C98" w:rsidP="00A10C98">
            <w:r w:rsidRPr="00A10C98">
              <w:t>Nejoriginálnější nápady měla </w:t>
            </w:r>
            <w:r w:rsidRPr="00A10C98">
              <w:rPr>
                <w:b/>
                <w:bCs/>
              </w:rPr>
              <w:t>Kateřina Zedníková</w:t>
            </w:r>
            <w:r w:rsidRPr="00A10C98">
              <w:t> se svými </w:t>
            </w:r>
            <w:r w:rsidRPr="00A10C98">
              <w:rPr>
                <w:b/>
                <w:bCs/>
              </w:rPr>
              <w:t>tradicemi</w:t>
            </w:r>
            <w:r w:rsidRPr="00A10C98">
              <w:t>. </w:t>
            </w:r>
            <w:r w:rsidRPr="00A10C98">
              <w:rPr>
                <w:b/>
                <w:bCs/>
              </w:rPr>
              <w:t>Ondřej Klimša</w:t>
            </w:r>
            <w:r w:rsidRPr="00A10C98">
              <w:t> je mezi svými spolužáky známý tím, že naprosto přesně vám udá spoj ODIS. Proto bylo jasné, že si vybere téma </w:t>
            </w:r>
            <w:r w:rsidRPr="00A10C98">
              <w:rPr>
                <w:b/>
                <w:bCs/>
              </w:rPr>
              <w:t>cestování</w:t>
            </w:r>
            <w:r w:rsidRPr="00A10C98">
              <w:t>. Další zajímavé téma měla </w:t>
            </w:r>
            <w:r w:rsidRPr="00A10C98">
              <w:rPr>
                <w:b/>
                <w:bCs/>
              </w:rPr>
              <w:t xml:space="preserve">Renáta </w:t>
            </w:r>
            <w:proofErr w:type="spellStart"/>
            <w:r w:rsidRPr="00A10C98">
              <w:rPr>
                <w:b/>
                <w:bCs/>
              </w:rPr>
              <w:t>Gatnarová</w:t>
            </w:r>
            <w:proofErr w:type="spellEnd"/>
            <w:r w:rsidRPr="00A10C98">
              <w:t> – </w:t>
            </w:r>
            <w:r w:rsidRPr="00A10C98">
              <w:rPr>
                <w:b/>
                <w:bCs/>
              </w:rPr>
              <w:t>jména</w:t>
            </w:r>
            <w:r w:rsidRPr="00A10C98">
              <w:t>. </w:t>
            </w:r>
            <w:r w:rsidRPr="00A10C98">
              <w:rPr>
                <w:b/>
                <w:bCs/>
              </w:rPr>
              <w:t>Petra Fialová</w:t>
            </w:r>
            <w:r w:rsidRPr="00A10C98">
              <w:t> si vybrala </w:t>
            </w:r>
            <w:r w:rsidRPr="00A10C98">
              <w:rPr>
                <w:b/>
                <w:bCs/>
              </w:rPr>
              <w:t>Dům se zajímavou historií</w:t>
            </w:r>
            <w:r w:rsidRPr="00A10C98">
              <w:t>. Stala se jím církevní mateřská škola. </w:t>
            </w:r>
            <w:r w:rsidRPr="00A10C98">
              <w:rPr>
                <w:b/>
                <w:bCs/>
              </w:rPr>
              <w:t xml:space="preserve">Blanka </w:t>
            </w:r>
            <w:proofErr w:type="spellStart"/>
            <w:r w:rsidRPr="00A10C98">
              <w:rPr>
                <w:b/>
                <w:bCs/>
              </w:rPr>
              <w:t>Dihlová</w:t>
            </w:r>
            <w:proofErr w:type="spellEnd"/>
            <w:r w:rsidRPr="00A10C98">
              <w:t> hledala v knihách a mezi pamětníky </w:t>
            </w:r>
            <w:r w:rsidRPr="00A10C98">
              <w:rPr>
                <w:b/>
                <w:bCs/>
              </w:rPr>
              <w:t>pověsti</w:t>
            </w:r>
            <w:r w:rsidRPr="00A10C98">
              <w:t>.</w:t>
            </w:r>
          </w:p>
          <w:p w14:paraId="031BAFB7" w14:textId="77777777" w:rsidR="00A10C98" w:rsidRPr="00A10C98" w:rsidRDefault="00A10C98" w:rsidP="00A10C98">
            <w:r w:rsidRPr="00A10C98">
              <w:rPr>
                <w:b/>
                <w:bCs/>
              </w:rPr>
              <w:t>Radim Vojtěšek</w:t>
            </w:r>
            <w:r w:rsidRPr="00A10C98">
              <w:t> se nechal inspirovat </w:t>
            </w:r>
            <w:r w:rsidRPr="00A10C98">
              <w:rPr>
                <w:b/>
                <w:bCs/>
              </w:rPr>
              <w:t>rodokmenem</w:t>
            </w:r>
            <w:r w:rsidRPr="00A10C98">
              <w:t>. Dvojice </w:t>
            </w:r>
            <w:r w:rsidRPr="00A10C98">
              <w:rPr>
                <w:b/>
                <w:bCs/>
              </w:rPr>
              <w:t>Vojtěch Koval</w:t>
            </w:r>
            <w:r w:rsidRPr="00A10C98">
              <w:t> a </w:t>
            </w:r>
            <w:r w:rsidRPr="00A10C98">
              <w:rPr>
                <w:b/>
                <w:bCs/>
              </w:rPr>
              <w:t xml:space="preserve">Tomáš </w:t>
            </w:r>
            <w:proofErr w:type="spellStart"/>
            <w:r w:rsidRPr="00A10C98">
              <w:rPr>
                <w:b/>
                <w:bCs/>
              </w:rPr>
              <w:t>Dihel</w:t>
            </w:r>
            <w:proofErr w:type="spellEnd"/>
            <w:r w:rsidRPr="00A10C98">
              <w:t> si vybrali téma </w:t>
            </w:r>
            <w:r w:rsidRPr="00A10C98">
              <w:rPr>
                <w:b/>
                <w:bCs/>
              </w:rPr>
              <w:t>„Kde žili naši předkové?“</w:t>
            </w:r>
            <w:r w:rsidRPr="00A10C98">
              <w:t> </w:t>
            </w:r>
            <w:r w:rsidRPr="00A10C98">
              <w:rPr>
                <w:b/>
                <w:bCs/>
              </w:rPr>
              <w:t xml:space="preserve">Denisa </w:t>
            </w:r>
            <w:proofErr w:type="spellStart"/>
            <w:r w:rsidRPr="00A10C98">
              <w:rPr>
                <w:b/>
                <w:bCs/>
              </w:rPr>
              <w:t>Važíková</w:t>
            </w:r>
            <w:proofErr w:type="spellEnd"/>
            <w:r w:rsidRPr="00A10C98">
              <w:t xml:space="preserve"> si vybrala téma typické pro </w:t>
            </w:r>
            <w:proofErr w:type="gramStart"/>
            <w:r w:rsidRPr="00A10C98">
              <w:t>dívku - </w:t>
            </w:r>
            <w:r w:rsidRPr="00A10C98">
              <w:rPr>
                <w:b/>
                <w:bCs/>
              </w:rPr>
              <w:t>nakupování</w:t>
            </w:r>
            <w:proofErr w:type="gramEnd"/>
            <w:r w:rsidRPr="00A10C98">
              <w:t>. </w:t>
            </w:r>
            <w:r w:rsidRPr="00A10C98">
              <w:rPr>
                <w:b/>
                <w:bCs/>
              </w:rPr>
              <w:t>Ondřej Klučka „strávil s prarodiči den před 50 a 70 lety</w:t>
            </w:r>
            <w:r w:rsidRPr="00A10C98">
              <w:t>. </w:t>
            </w:r>
            <w:r w:rsidRPr="00A10C98">
              <w:rPr>
                <w:b/>
                <w:bCs/>
              </w:rPr>
              <w:t>Radek Šimek „Pracoval na řemeslech“</w:t>
            </w:r>
            <w:r w:rsidRPr="00A10C98">
              <w:t> a dvojice </w:t>
            </w:r>
            <w:r w:rsidRPr="00A10C98">
              <w:rPr>
                <w:b/>
                <w:bCs/>
              </w:rPr>
              <w:t>Karel Smolka</w:t>
            </w:r>
            <w:r w:rsidRPr="00A10C98">
              <w:t> a </w:t>
            </w:r>
            <w:r w:rsidRPr="00A10C98">
              <w:rPr>
                <w:b/>
                <w:bCs/>
              </w:rPr>
              <w:t>Lukáš Drobek</w:t>
            </w:r>
            <w:r w:rsidRPr="00A10C98">
              <w:t> vyzpovídali předky na téma </w:t>
            </w:r>
            <w:r w:rsidRPr="00A10C98">
              <w:rPr>
                <w:b/>
                <w:bCs/>
              </w:rPr>
              <w:t>„Jak to vypadalo, když byl děda ještě malý“</w:t>
            </w:r>
            <w:r w:rsidRPr="00A10C98">
              <w:t>.</w:t>
            </w:r>
            <w:r w:rsidRPr="00A10C98">
              <w:br/>
              <w:t>Jak jsme dopadli?</w:t>
            </w:r>
          </w:p>
          <w:p w14:paraId="5830A924" w14:textId="77777777" w:rsidR="00A10C98" w:rsidRPr="00A10C98" w:rsidRDefault="00A10C98" w:rsidP="00A10C98">
            <w:r w:rsidRPr="00A10C98">
              <w:t>Nikdo z nás neočekával, že se umístíme mezi nejlepšími osmi z celé ČR, ale k našemu údivu se tak stalo. Za odměnu jsme dostali třídenní výlet do Golčova Jeníkova. A tak jsme dne 2.června vyrazili na cestu.</w:t>
            </w:r>
          </w:p>
          <w:p w14:paraId="5DD5A39E" w14:textId="77777777" w:rsidR="00A10C98" w:rsidRPr="00A10C98" w:rsidRDefault="00A10C98" w:rsidP="00A10C98">
            <w:r w:rsidRPr="00A10C98">
              <w:t>Po příjezdu na nás čekala spousta zábavy a poučení. Hráli jsme pověsti z našeho okolí, poznali cizí město, plnili úkoly v lese a v noci na nás čekala stezka odvahy s dárečky. V celkovém projektu Cesta za předky jsme se umístili pátí a v projektu Historické hrátky na třetím místě.</w:t>
            </w:r>
          </w:p>
          <w:p w14:paraId="67F2D790" w14:textId="77777777" w:rsidR="00A10C98" w:rsidRPr="00A10C98" w:rsidRDefault="00A10C98" w:rsidP="00A10C98">
            <w:r w:rsidRPr="00A10C98">
              <w:t>Tímto bychom na závěr chtěli poděkovat organizaci Tereza za pěkně strávené dny.</w:t>
            </w:r>
          </w:p>
          <w:p w14:paraId="6A44901E" w14:textId="77777777" w:rsidR="00A10C98" w:rsidRPr="00A10C98" w:rsidRDefault="00A10C98" w:rsidP="00A10C98">
            <w:r w:rsidRPr="00A10C98">
              <w:rPr>
                <w:b/>
                <w:bCs/>
                <w:i/>
                <w:iCs/>
              </w:rPr>
              <w:t xml:space="preserve">K. </w:t>
            </w:r>
            <w:proofErr w:type="spellStart"/>
            <w:proofErr w:type="gramStart"/>
            <w:r w:rsidRPr="00A10C98">
              <w:rPr>
                <w:b/>
                <w:bCs/>
                <w:i/>
                <w:iCs/>
              </w:rPr>
              <w:t>Zedníková,R</w:t>
            </w:r>
            <w:proofErr w:type="spellEnd"/>
            <w:proofErr w:type="gramEnd"/>
            <w:r w:rsidRPr="00A10C98">
              <w:rPr>
                <w:b/>
                <w:bCs/>
                <w:i/>
                <w:iCs/>
              </w:rPr>
              <w:t xml:space="preserve"> .</w:t>
            </w:r>
            <w:proofErr w:type="spellStart"/>
            <w:r w:rsidRPr="00A10C98">
              <w:rPr>
                <w:b/>
                <w:bCs/>
                <w:i/>
                <w:iCs/>
              </w:rPr>
              <w:t>Gatnarová,B</w:t>
            </w:r>
            <w:proofErr w:type="spellEnd"/>
            <w:r w:rsidRPr="00A10C98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A10C98">
              <w:rPr>
                <w:b/>
                <w:bCs/>
                <w:i/>
                <w:iCs/>
              </w:rPr>
              <w:t>Dihlová,P</w:t>
            </w:r>
            <w:proofErr w:type="spellEnd"/>
            <w:r w:rsidRPr="00A10C98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A10C98">
              <w:rPr>
                <w:b/>
                <w:bCs/>
                <w:i/>
                <w:iCs/>
              </w:rPr>
              <w:t>Fialová,Mgr.L</w:t>
            </w:r>
            <w:proofErr w:type="spellEnd"/>
            <w:r w:rsidRPr="00A10C98">
              <w:rPr>
                <w:b/>
                <w:bCs/>
                <w:i/>
                <w:iCs/>
              </w:rPr>
              <w:t>. Ševčíková</w:t>
            </w:r>
            <w:r w:rsidRPr="00A10C98">
              <w:br/>
              <w:t> </w:t>
            </w:r>
          </w:p>
        </w:tc>
      </w:tr>
      <w:tr w:rsidR="00A10C98" w:rsidRPr="00A10C98" w14:paraId="06888439" w14:textId="77777777" w:rsidTr="00A10C9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1E2EC"/>
            <w:vAlign w:val="center"/>
            <w:hideMark/>
          </w:tcPr>
          <w:p w14:paraId="05937F55" w14:textId="77777777" w:rsidR="00A10C98" w:rsidRPr="00A10C98" w:rsidRDefault="00A10C98" w:rsidP="00A10C98">
            <w:r w:rsidRPr="00A10C98">
              <w:rPr>
                <w:b/>
                <w:bCs/>
              </w:rPr>
              <w:t>O ohleduplnosti v nás</w:t>
            </w:r>
          </w:p>
        </w:tc>
      </w:tr>
      <w:tr w:rsidR="00A10C98" w:rsidRPr="00A10C98" w14:paraId="438E5169" w14:textId="77777777" w:rsidTr="00A10C98">
        <w:trPr>
          <w:trHeight w:val="6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4535DB" w14:textId="77777777" w:rsidR="00A10C98" w:rsidRPr="00A10C98" w:rsidRDefault="00A10C98" w:rsidP="00A10C98">
            <w:r w:rsidRPr="00A10C98">
              <w:lastRenderedPageBreak/>
              <w:t xml:space="preserve"> Volně žijící zvířata mají zakódovaný princip "slušnosti". Při setkání členů smečky se "pozdraví", podle hierarchie ve smečce si vyjádří úctu, mláďata se lísají k dospělým členům. Psi se očuchají, aby si potvrdili vzájemnost, označí se svá teritoria, aby nedocházelo k zbytečným třenicím. Slavíci svým, pro nás lahodným zpěvem, si navzájem </w:t>
            </w:r>
            <w:proofErr w:type="gramStart"/>
            <w:r w:rsidRPr="00A10C98">
              <w:t>sdělují - tady</w:t>
            </w:r>
            <w:proofErr w:type="gramEnd"/>
            <w:r w:rsidRPr="00A10C98">
              <w:t xml:space="preserve"> jsem pánem já, raději sem nelez, nebo bude boj! A ono to funguje, jinak by se už dávno vyvraždili. Neplatí to pro </w:t>
            </w:r>
            <w:proofErr w:type="gramStart"/>
            <w:r w:rsidRPr="00A10C98">
              <w:t>domestikovaný - ustájený</w:t>
            </w:r>
            <w:proofErr w:type="gramEnd"/>
            <w:r w:rsidRPr="00A10C98">
              <w:t xml:space="preserve"> dobytek. Krávy se minou, aniž hnou brvou. Jsou už zřejmě "civilizované". </w:t>
            </w:r>
            <w:proofErr w:type="gramStart"/>
            <w:r w:rsidRPr="00A10C98">
              <w:t>Zdivočelí - původně</w:t>
            </w:r>
            <w:proofErr w:type="gramEnd"/>
            <w:r w:rsidRPr="00A10C98">
              <w:t xml:space="preserve"> domestikovaní - psi roztrhají celé stádo ovcí. Volně žijící "necivilizovaní" vlci jen jednu, chtějí přežít.</w:t>
            </w:r>
          </w:p>
          <w:p w14:paraId="002FE06A" w14:textId="77777777" w:rsidR="00A10C98" w:rsidRPr="00A10C98" w:rsidRDefault="00A10C98" w:rsidP="00A10C98">
            <w:r w:rsidRPr="00A10C98">
              <w:t xml:space="preserve">V minulosti jsme se i </w:t>
            </w:r>
            <w:proofErr w:type="gramStart"/>
            <w:r w:rsidRPr="00A10C98">
              <w:t>my - lidé</w:t>
            </w:r>
            <w:proofErr w:type="gramEnd"/>
            <w:r w:rsidRPr="00A10C98">
              <w:t xml:space="preserve"> svobodně žijící mimo početné </w:t>
            </w:r>
            <w:proofErr w:type="spellStart"/>
            <w:r w:rsidRPr="00A10C98">
              <w:t>velkotábory</w:t>
            </w:r>
            <w:proofErr w:type="spellEnd"/>
            <w:r w:rsidRPr="00A10C98">
              <w:t xml:space="preserve"> - více zdravili. Soudím tak podle příhody, kterou jsem jako mladík ve věku mezi 20 a 30 lety zažil. Byl jsem na jisté společenské události v jisté vesničce v jisté horské oblasti. Do začátku akce zbývala hodina, šel jsem se </w:t>
            </w:r>
            <w:proofErr w:type="gramStart"/>
            <w:r w:rsidRPr="00A10C98">
              <w:t>projít - dnes</w:t>
            </w:r>
            <w:proofErr w:type="gramEnd"/>
            <w:r w:rsidRPr="00A10C98">
              <w:t xml:space="preserve"> by mně to asi už nenapadlo - krásnou horskou krajinou po cestičce vyjeté koly selských povozů. Míjel jsem oráče, muže mezi 50 a 60 léty, který s jedním koněm oral uzoučké políčko. Když jsem byl vedle něj, ten člověk řekl: "Dobrý den." Myslel jsem, že se propadnu hanbou. Pochopil jsem, že jsem "civilizovaný." Je samozřejmé, že během chůze po Vinohradské třídě v naší metropoli nemůžeme zdravit nám neznámé kolemjdoucí. Je to nereálné i </w:t>
            </w:r>
            <w:proofErr w:type="gramStart"/>
            <w:r w:rsidRPr="00A10C98">
              <w:t>nebezpečné - mohla</w:t>
            </w:r>
            <w:proofErr w:type="gramEnd"/>
            <w:r w:rsidRPr="00A10C98">
              <w:t xml:space="preserve"> by přijet rychlá lékařská. Ale tam, kde je prostor, dostatek času a nejdou lidé v zástupech, někde v horách, tam se pozdraví i neznámí lidé. Tedy ti nedomestikovaní. Pozdravem si vyjadřují vzájemnou úctu, sounáležitost, ochotu si vzájemně pomáhat.</w:t>
            </w:r>
          </w:p>
          <w:p w14:paraId="47C0EB6B" w14:textId="77777777" w:rsidR="00A10C98" w:rsidRPr="00A10C98" w:rsidRDefault="00A10C98" w:rsidP="00A10C98">
            <w:r w:rsidRPr="00A10C98">
              <w:t xml:space="preserve">Pozdravem, přesněji řečeno </w:t>
            </w:r>
            <w:proofErr w:type="spellStart"/>
            <w:r w:rsidRPr="00A10C98">
              <w:t>nepozdravem</w:t>
            </w:r>
            <w:proofErr w:type="spellEnd"/>
            <w:r w:rsidRPr="00A10C98">
              <w:t xml:space="preserve">, to začíná. Pokračuje to drzostí, sprostotou, neurvalostí, neomaleností, napadením člověka - např. fotbalového sudího, hulvátstvím... Náš slovník popisující tyto nešvary, je velký, naše vůle jim zamezit však malá. Zapomněli jsme už na časy, kdy slušnost a ohleduplnost nebyly považovány za slabost! A pozdravem to všechno </w:t>
            </w:r>
            <w:proofErr w:type="gramStart"/>
            <w:r w:rsidRPr="00A10C98">
              <w:t>začíná - nebo</w:t>
            </w:r>
            <w:proofErr w:type="gramEnd"/>
            <w:r w:rsidRPr="00A10C98">
              <w:t xml:space="preserve"> končí.</w:t>
            </w:r>
          </w:p>
          <w:p w14:paraId="4F144874" w14:textId="77777777" w:rsidR="00A10C98" w:rsidRPr="00A10C98" w:rsidRDefault="00A10C98" w:rsidP="00A10C98">
            <w:r w:rsidRPr="00A10C98">
              <w:t>I pozdrav je výrazem ohleduplnosti - "jsme jedné krve, ty i já" učili v Kiplingových Knihách džunglí malého Mauglího. Aby mohl přežít, aby se naučil chovat, aby byl ohleduplný k druhým. Nás by to měli učit rodiče.</w:t>
            </w:r>
          </w:p>
          <w:p w14:paraId="582C7789" w14:textId="77777777" w:rsidR="00A10C98" w:rsidRPr="00A10C98" w:rsidRDefault="00A10C98" w:rsidP="00A10C98">
            <w:r w:rsidRPr="00A10C98">
              <w:t xml:space="preserve">O tom, že se to někdy nepovede, svědčí stížnosti, které chodí na Obecní úřad. Týkají se různých situací, které dokládají naši "civilizovanost". Když např. někdo zapne v neděli odpoledne hlučný, ječící stroj, i když celý týden má dostatek času na provedení této "nezbytné" práce, svědčí to o jisté nevychovanosti a neurvalosti dotyčného jedince. Nabízí se </w:t>
            </w:r>
            <w:proofErr w:type="gramStart"/>
            <w:r w:rsidRPr="00A10C98">
              <w:t>otázka - co</w:t>
            </w:r>
            <w:proofErr w:type="gramEnd"/>
            <w:r w:rsidRPr="00A10C98">
              <w:t xml:space="preserve"> na to "obec"? Některé obce vydaly vyhlášku řešící tento </w:t>
            </w:r>
            <w:proofErr w:type="gramStart"/>
            <w:r w:rsidRPr="00A10C98">
              <w:t>problém - zrušil</w:t>
            </w:r>
            <w:proofErr w:type="gramEnd"/>
            <w:r w:rsidRPr="00A10C98">
              <w:t xml:space="preserve"> ji Ústavní soud. Jde o omezování "svobody" jednotlivce.</w:t>
            </w:r>
            <w:r w:rsidRPr="00A10C98">
              <w:br/>
              <w:t xml:space="preserve">A zase nám zbývá jediná </w:t>
            </w:r>
            <w:proofErr w:type="gramStart"/>
            <w:r w:rsidRPr="00A10C98">
              <w:t>cesta - trpělivě</w:t>
            </w:r>
            <w:proofErr w:type="gramEnd"/>
            <w:r w:rsidRPr="00A10C98">
              <w:t xml:space="preserve"> domlouvat, přesvědčovat, domlouvat, přesvědčovat, domlouvat...</w:t>
            </w:r>
          </w:p>
          <w:p w14:paraId="3CF2A41A" w14:textId="77777777" w:rsidR="00A10C98" w:rsidRPr="00A10C98" w:rsidRDefault="00A10C98" w:rsidP="00A10C98">
            <w:r w:rsidRPr="00A10C98">
              <w:rPr>
                <w:b/>
                <w:bCs/>
                <w:i/>
                <w:iCs/>
              </w:rPr>
              <w:t xml:space="preserve">Mgr. Petr </w:t>
            </w:r>
            <w:proofErr w:type="spellStart"/>
            <w:r w:rsidRPr="00A10C98">
              <w:rPr>
                <w:b/>
                <w:bCs/>
                <w:i/>
                <w:iCs/>
              </w:rPr>
              <w:t>Kolarz</w:t>
            </w:r>
            <w:proofErr w:type="spellEnd"/>
            <w:r w:rsidRPr="00A10C98">
              <w:rPr>
                <w:i/>
                <w:iCs/>
              </w:rPr>
              <w:t>, </w:t>
            </w:r>
            <w:hyperlink r:id="rId4" w:history="1">
              <w:r w:rsidRPr="00A10C98">
                <w:rPr>
                  <w:rStyle w:val="Hypertextovodkaz"/>
                  <w:i/>
                  <w:iCs/>
                </w:rPr>
                <w:t>starosta</w:t>
              </w:r>
            </w:hyperlink>
            <w:r w:rsidRPr="00A10C98">
              <w:br/>
              <w:t> </w:t>
            </w:r>
          </w:p>
        </w:tc>
      </w:tr>
      <w:tr w:rsidR="00A10C98" w:rsidRPr="00A10C98" w14:paraId="3FA77EED" w14:textId="77777777" w:rsidTr="00A10C9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1E2EC"/>
            <w:vAlign w:val="center"/>
            <w:hideMark/>
          </w:tcPr>
          <w:p w14:paraId="45D60C6D" w14:textId="77777777" w:rsidR="00A10C98" w:rsidRPr="00A10C98" w:rsidRDefault="00A10C98" w:rsidP="00A10C98">
            <w:r w:rsidRPr="00A10C98">
              <w:rPr>
                <w:b/>
                <w:bCs/>
              </w:rPr>
              <w:t>Ze života dobrovolných hasičů</w:t>
            </w:r>
          </w:p>
        </w:tc>
      </w:tr>
      <w:tr w:rsidR="00A10C98" w:rsidRPr="00A10C98" w14:paraId="5B2866EA" w14:textId="77777777" w:rsidTr="00A10C98">
        <w:trPr>
          <w:trHeight w:val="51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D0EF6" w14:textId="77777777" w:rsidR="00A10C98" w:rsidRPr="00A10C98" w:rsidRDefault="00A10C98" w:rsidP="00A10C98">
            <w:r w:rsidRPr="00A10C98">
              <w:lastRenderedPageBreak/>
              <w:t>V naší obci je již řadu let velmi činná organizace hasičů, která spolu s obcí zabezpečuje řadu společenských akcí pro širokou veřejnost.</w:t>
            </w:r>
          </w:p>
          <w:p w14:paraId="4AF3A412" w14:textId="77777777" w:rsidR="00A10C98" w:rsidRPr="00A10C98" w:rsidRDefault="00A10C98" w:rsidP="00A10C98">
            <w:r w:rsidRPr="00A10C98">
              <w:t xml:space="preserve">Letos jsme pořádali dva společenské plesy, slavnost sv. Floriána, soutěž mladých hasičů. Ve spolupráci s obcí zabezpečovali obecní ples, stavění máje, Den matek, pálení čarodějnic a kácení máje. Při této akci vystoupili také naši mladí hasiči ve věku </w:t>
            </w:r>
            <w:proofErr w:type="gramStart"/>
            <w:r w:rsidRPr="00A10C98">
              <w:t>8 - 9</w:t>
            </w:r>
            <w:proofErr w:type="gramEnd"/>
            <w:r w:rsidRPr="00A10C98">
              <w:t xml:space="preserve"> let s ukázkou zásahu na hořící objekt pod vedením svého vedoucího p. Tomáše Hrubého.</w:t>
            </w:r>
          </w:p>
          <w:p w14:paraId="7FEA22EC" w14:textId="77777777" w:rsidR="00A10C98" w:rsidRPr="00A10C98" w:rsidRDefault="00A10C98" w:rsidP="00A10C98">
            <w:r w:rsidRPr="00A10C98">
              <w:t xml:space="preserve">Dlouhotrvající spolupráce s obcí vyústila v přestavbu garáží a kotelny hasičské zbrojnice na klubovnu pro zásahové družstvo včetně skladu materiálu a úpravu garáže pro zakoupené vozidlo AVIA 30. Na přestavbě garáží a auta se odpracovalo nespočetně hodin, především byli aktivní členové družstvo mužů a starších žáků. Zbývá ještě opravit zadní zeď velké garáže a </w:t>
            </w:r>
            <w:proofErr w:type="spellStart"/>
            <w:r w:rsidRPr="00A10C98">
              <w:t>schůzovací</w:t>
            </w:r>
            <w:proofErr w:type="spellEnd"/>
            <w:r w:rsidRPr="00A10C98">
              <w:t xml:space="preserve"> místnost, což ve spolupráci s obcí do zimy snad stihneme.</w:t>
            </w:r>
          </w:p>
          <w:p w14:paraId="544AB683" w14:textId="77777777" w:rsidR="00A10C98" w:rsidRPr="00A10C98" w:rsidRDefault="00A10C98" w:rsidP="00A10C98">
            <w:r w:rsidRPr="00A10C98">
              <w:t>Jednotka je dnes vybavena cisternou CAS 25 na podvozku LIAZ, přepravním autem AVIA 30, motorovými stříkačkami PPS 8 a PPS 12, sportovní stříkačkou PPS 15, plovoucím čerpadlem, el. centrálou se dvěma teleskopickými svítidly a motorovou pilou.</w:t>
            </w:r>
          </w:p>
          <w:p w14:paraId="5148A651" w14:textId="77777777" w:rsidR="00A10C98" w:rsidRPr="00A10C98" w:rsidRDefault="00A10C98" w:rsidP="00A10C98">
            <w:r w:rsidRPr="00A10C98">
              <w:t xml:space="preserve">Také výbor organizace byl posílen o nové mladé členy, a to R. Jaroš, </w:t>
            </w:r>
            <w:proofErr w:type="spellStart"/>
            <w:r w:rsidRPr="00A10C98">
              <w:t>P.Lange</w:t>
            </w:r>
            <w:proofErr w:type="spellEnd"/>
            <w:r w:rsidRPr="00A10C98">
              <w:t xml:space="preserve">, </w:t>
            </w:r>
            <w:proofErr w:type="spellStart"/>
            <w:r w:rsidRPr="00A10C98">
              <w:t>T.Hrubý</w:t>
            </w:r>
            <w:proofErr w:type="spellEnd"/>
            <w:r w:rsidRPr="00A10C98">
              <w:t xml:space="preserve"> a J. </w:t>
            </w:r>
            <w:proofErr w:type="spellStart"/>
            <w:r w:rsidRPr="00A10C98">
              <w:t>Hawlík</w:t>
            </w:r>
            <w:proofErr w:type="spellEnd"/>
            <w:r w:rsidRPr="00A10C98">
              <w:t>. Od tohoto omlazení výboru si slibujeme další zaktivnění jeho práce, před, především ve výhledu na rok 2004, kdy bude naše organizace slavit 100 let od svého založení.</w:t>
            </w:r>
          </w:p>
          <w:p w14:paraId="6B214C63" w14:textId="77777777" w:rsidR="00A10C98" w:rsidRPr="00A10C98" w:rsidRDefault="00A10C98" w:rsidP="00A10C98">
            <w:r w:rsidRPr="00A10C98">
              <w:t xml:space="preserve">Toto vše by nebylo možno dosáhnout bez podpory ze strany obce a některých podnikatelů, jako jsou p. </w:t>
            </w:r>
            <w:proofErr w:type="spellStart"/>
            <w:r w:rsidRPr="00A10C98">
              <w:t>Hawlik</w:t>
            </w:r>
            <w:proofErr w:type="spellEnd"/>
            <w:r w:rsidRPr="00A10C98">
              <w:t>, Slivka, Tomeček, Poruba a další, ale především za obrovského nasazení aktivních členů naší organizace, za což vám všem patří upřímné poděkování.</w:t>
            </w:r>
          </w:p>
          <w:p w14:paraId="777C5F6F" w14:textId="77777777" w:rsidR="00A10C98" w:rsidRPr="00A10C98" w:rsidRDefault="00A10C98" w:rsidP="00A10C98">
            <w:r w:rsidRPr="00A10C98">
              <w:t xml:space="preserve">Na druhou stranu však existují v naší obci lidé, kterým je asi trnem v oku naše aktivita. Jak si jinak vysvětlit, že sotva jsme postavili překážky pro nácvik soutěží v našem areálu "U rybníků", již za několik dní byly poničeny a prkna ukradena! Jak se vysvětlit pravidelné poničení zámku a kliky do </w:t>
            </w:r>
            <w:proofErr w:type="spellStart"/>
            <w:r w:rsidRPr="00A10C98">
              <w:t>schůzovací</w:t>
            </w:r>
            <w:proofErr w:type="spellEnd"/>
            <w:r w:rsidRPr="00A10C98">
              <w:t xml:space="preserve"> místnosti v hasičské zbrojnici.!! Proto se obracím na tyto taky "lidi", aby, když nemají zájem o aktivní činnost v naší obci, neničili to, co jiní vytvořili!!</w:t>
            </w:r>
          </w:p>
          <w:p w14:paraId="79660DB2" w14:textId="77777777" w:rsidR="00A10C98" w:rsidRPr="00A10C98" w:rsidRDefault="00A10C98" w:rsidP="00A10C98">
            <w:r w:rsidRPr="00A10C98">
              <w:rPr>
                <w:b/>
                <w:bCs/>
                <w:i/>
                <w:iCs/>
              </w:rPr>
              <w:t xml:space="preserve">Richard </w:t>
            </w:r>
            <w:proofErr w:type="spellStart"/>
            <w:r w:rsidRPr="00A10C98">
              <w:rPr>
                <w:b/>
                <w:bCs/>
                <w:i/>
                <w:iCs/>
              </w:rPr>
              <w:t>Lange</w:t>
            </w:r>
            <w:proofErr w:type="spellEnd"/>
            <w:r w:rsidRPr="00A10C98">
              <w:rPr>
                <w:b/>
                <w:bCs/>
                <w:i/>
                <w:iCs/>
              </w:rPr>
              <w:br/>
            </w:r>
            <w:r w:rsidRPr="00A10C98">
              <w:t> </w:t>
            </w:r>
          </w:p>
        </w:tc>
      </w:tr>
      <w:tr w:rsidR="00A10C98" w:rsidRPr="00A10C98" w14:paraId="1A401885" w14:textId="77777777" w:rsidTr="00A10C9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1E2EC"/>
            <w:vAlign w:val="center"/>
            <w:hideMark/>
          </w:tcPr>
          <w:p w14:paraId="38010596" w14:textId="77777777" w:rsidR="00A10C98" w:rsidRPr="00A10C98" w:rsidRDefault="00A10C98" w:rsidP="00A10C98">
            <w:r w:rsidRPr="00A10C98">
              <w:rPr>
                <w:b/>
                <w:bCs/>
              </w:rPr>
              <w:t>Škola končí</w:t>
            </w:r>
          </w:p>
        </w:tc>
      </w:tr>
      <w:tr w:rsidR="00A10C98" w:rsidRPr="00A10C98" w14:paraId="428DD5A6" w14:textId="77777777" w:rsidTr="00A10C98">
        <w:trPr>
          <w:trHeight w:val="27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F975AB" w14:textId="77777777" w:rsidR="00A10C98" w:rsidRPr="00A10C98" w:rsidRDefault="00A10C98" w:rsidP="00A10C98">
            <w:r w:rsidRPr="00A10C98">
              <w:t>Nastaly krásné letní dny, konečně je tu červen, škola končí, děti se těší na prázdniny. Sluníčko, voda a příjemné lenošení – to je v dnešních dnech zbožné přání všech školáků. Vždyť deset měsíců usilovné práce si zaslouží odpočinek. Mnozí žáci totiž kromě každodenní školní činnosti vzorně reprezentovali školu, obec a sami sebe.</w:t>
            </w:r>
          </w:p>
          <w:p w14:paraId="2823E24F" w14:textId="77777777" w:rsidR="00A10C98" w:rsidRPr="00A10C98" w:rsidRDefault="00A10C98" w:rsidP="00A10C98">
            <w:r w:rsidRPr="00A10C98">
              <w:t>Soutěže, projekty, reprezentace školy, kraje, aktivity v kroužcích, vydávání školního časopisu, příprava Dne dětí a jiných společenských akcí, starost o pozemek, výzdoba školy, tříd – to je drobný výčet každodenní práce ve škole.</w:t>
            </w:r>
          </w:p>
          <w:p w14:paraId="03ADCB97" w14:textId="77777777" w:rsidR="00A10C98" w:rsidRPr="00A10C98" w:rsidRDefault="00A10C98" w:rsidP="00A10C98">
            <w:r w:rsidRPr="00A10C98">
              <w:t xml:space="preserve">Letošní rok, který je zasvěcen 700. výročí obce, jsme oslavili mnoha úspěchy. Snad největším úspěchem bylo 2. místo v okresním kole Olympiády jazyka českého, kterého docílila žákyně devátého ročníku B. </w:t>
            </w:r>
            <w:proofErr w:type="spellStart"/>
            <w:r w:rsidRPr="00A10C98">
              <w:t>Foltynková</w:t>
            </w:r>
            <w:proofErr w:type="spellEnd"/>
            <w:r w:rsidRPr="00A10C98">
              <w:t xml:space="preserve">. Pro nás to znamenalo postup do krajského kola. Také jsme recitovali a účast v okresním kole byla jistá. Výborné výsledky v dějepisných soutěžích už bereme jako samozřejmost. Pravidelně porážíme žáky ostravských škol v soutěži o Keltičkův kahan. Letos jsme se poprvé pokusili zapojit do dějepisného projektu vyhlášeného občanským sdružením Tereza </w:t>
            </w:r>
            <w:r w:rsidRPr="00A10C98">
              <w:lastRenderedPageBreak/>
              <w:t>– Cesta za předky a 5. místo znamenalo účast na Historických hrátkách v Golčově Jeníkově. I tam jsme excelovali a skončili 3. v republice.</w:t>
            </w:r>
          </w:p>
          <w:p w14:paraId="3D681FFF" w14:textId="77777777" w:rsidR="00A10C98" w:rsidRPr="00A10C98" w:rsidRDefault="00A10C98" w:rsidP="00A10C98">
            <w:r w:rsidRPr="00A10C98">
              <w:t xml:space="preserve">Baví nás matematika. Každoročně se zapojujeme do mnoha matematických </w:t>
            </w:r>
            <w:proofErr w:type="spellStart"/>
            <w:proofErr w:type="gramStart"/>
            <w:r w:rsidRPr="00A10C98">
              <w:t>soutěží.a</w:t>
            </w:r>
            <w:proofErr w:type="spellEnd"/>
            <w:proofErr w:type="gramEnd"/>
            <w:r w:rsidRPr="00A10C98">
              <w:t xml:space="preserve"> i tady jsme úspěšní. Klokan, </w:t>
            </w:r>
            <w:proofErr w:type="spellStart"/>
            <w:r w:rsidRPr="00A10C98">
              <w:t>Pythagoriáda</w:t>
            </w:r>
            <w:proofErr w:type="spellEnd"/>
            <w:r w:rsidRPr="00A10C98">
              <w:t xml:space="preserve">, matematická olympiáda a další soutěže nás jistě nemohou zaskočit a 2. místo </w:t>
            </w:r>
            <w:proofErr w:type="spellStart"/>
            <w:r w:rsidRPr="00A10C98">
              <w:t>J.Robenka</w:t>
            </w:r>
            <w:proofErr w:type="spellEnd"/>
            <w:r w:rsidRPr="00A10C98">
              <w:t xml:space="preserve"> v okresním kole je jistě velkým úspěchem.</w:t>
            </w:r>
          </w:p>
          <w:p w14:paraId="5EA03FB1" w14:textId="77777777" w:rsidR="00A10C98" w:rsidRPr="00A10C98" w:rsidRDefault="00A10C98" w:rsidP="00A10C98">
            <w:r w:rsidRPr="00A10C98">
              <w:t xml:space="preserve">Na naší škole vyučujeme dva jazyky </w:t>
            </w:r>
            <w:proofErr w:type="gramStart"/>
            <w:r w:rsidRPr="00A10C98">
              <w:t>( JA</w:t>
            </w:r>
            <w:proofErr w:type="gramEnd"/>
            <w:r w:rsidRPr="00A10C98">
              <w:t>,JN ) a od září chceme otevřít od 3. ročníku školu s rozšířenou výukou jazyků. Nechceme stát stranou při vstupu naší země do Evropské unie. K tomuto kroku se snažíme splnit všechny podmínky a vytvořit dobré předpoklady. Moderní doba přinesla s sebou internet, počítače a rychlé získávání informací. Dvě učebny informatiky jsou neustále v provozu.</w:t>
            </w:r>
          </w:p>
          <w:p w14:paraId="44B86322" w14:textId="77777777" w:rsidR="00A10C98" w:rsidRPr="00A10C98" w:rsidRDefault="00A10C98" w:rsidP="00A10C98">
            <w:r w:rsidRPr="00A10C98">
              <w:t>Asi proto, že žijeme na vesnici nás bavilo zapojit se do projektů Kyselé deště a Les ve škole a škola v lese. Naši žáci se dovedou dobře bavit. Sami vydávají školní časopis Hlásná trouba, přispívají relacemi do obecního rozhlasu a podílejí se na kulturních vystoupeních pro obec a její složky.</w:t>
            </w:r>
          </w:p>
          <w:p w14:paraId="70BFF686" w14:textId="77777777" w:rsidR="00A10C98" w:rsidRPr="00A10C98" w:rsidRDefault="00A10C98" w:rsidP="00A10C98">
            <w:r w:rsidRPr="00A10C98">
              <w:t>Nepodceňujeme ani tělesnou zdatnost žáků. Potvrzují to vynikající výsledky v různých sportovních disciplínách. Jsme úspěšní v basketbalu, volejbalu, který sice teprve začínáme hrát a už sklízíme úspěchy. Také fotbal je na velmi dobré úrovni. Nasvědčuje tomu porážka ZŠ Tyršova, která se fotbalem zabývá. Začali jsme se věnovat florbalu, trénujeme ping-pong, věnujeme se cyklistice a mnoha dalším sportovním aktivitám. Všech těchto úspěchů bychom jistě nedosáhli bez aktivní trenérské práce a úsilí Mgr. S. Víchy. Musíme se pochválit také reprezentací kraje na Olympiádě s orbitem pro děti české republiky, jednalo se o lukostřelbu a naším želízkem v ohni byl J. Šafarčík ze VI. třídy.</w:t>
            </w:r>
          </w:p>
          <w:p w14:paraId="0F617775" w14:textId="77777777" w:rsidR="00A10C98" w:rsidRPr="00A10C98" w:rsidRDefault="00A10C98" w:rsidP="00A10C98">
            <w:r w:rsidRPr="00A10C98">
              <w:t>Jistě bych mohla pokračovat dále výčtem akcí a aktivit. Snažila jsem se o přiblížení každodenní mravenčí práce pedagogických pracovníků. Chci jim touto cestou poděkovat za nelehkou, ale tvůrčí práci, dík patří i všem ostatním zaměstnancům, kteří se podílejí na chodu školy, také rodičům za jejich spolupráci a dětem za úspěchy. Chci popřát všem hezké slunečné prázdniny k načerpání nových tvůrčích sil.</w:t>
            </w:r>
          </w:p>
          <w:p w14:paraId="293071E3" w14:textId="77777777" w:rsidR="00A10C98" w:rsidRPr="00A10C98" w:rsidRDefault="00A10C98" w:rsidP="00A10C98">
            <w:r w:rsidRPr="00A10C98">
              <w:rPr>
                <w:b/>
                <w:bCs/>
                <w:i/>
                <w:iCs/>
              </w:rPr>
              <w:t xml:space="preserve">H. </w:t>
            </w:r>
            <w:proofErr w:type="spellStart"/>
            <w:r w:rsidRPr="00A10C98">
              <w:rPr>
                <w:b/>
                <w:bCs/>
                <w:i/>
                <w:iCs/>
              </w:rPr>
              <w:t>Pipreková</w:t>
            </w:r>
            <w:proofErr w:type="spellEnd"/>
            <w:r w:rsidRPr="00A10C98">
              <w:rPr>
                <w:b/>
                <w:bCs/>
                <w:i/>
                <w:iCs/>
              </w:rPr>
              <w:br/>
            </w:r>
            <w:r w:rsidRPr="00A10C98">
              <w:t> </w:t>
            </w:r>
          </w:p>
        </w:tc>
      </w:tr>
      <w:tr w:rsidR="00A10C98" w:rsidRPr="00A10C98" w14:paraId="75AF58B6" w14:textId="77777777" w:rsidTr="00A10C9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1E2EC"/>
            <w:vAlign w:val="center"/>
            <w:hideMark/>
          </w:tcPr>
          <w:p w14:paraId="564A2662" w14:textId="77777777" w:rsidR="00A10C98" w:rsidRPr="00A10C98" w:rsidRDefault="00A10C98" w:rsidP="00A10C98">
            <w:r w:rsidRPr="00A10C98">
              <w:rPr>
                <w:b/>
                <w:bCs/>
              </w:rPr>
              <w:lastRenderedPageBreak/>
              <w:t>Talentovaní tanečníci z Ludgeřovic</w:t>
            </w:r>
          </w:p>
        </w:tc>
      </w:tr>
      <w:tr w:rsidR="00A10C98" w:rsidRPr="00A10C98" w14:paraId="2A41D00F" w14:textId="77777777" w:rsidTr="00A10C98">
        <w:trPr>
          <w:trHeight w:val="14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EB3986" w14:textId="77777777" w:rsidR="00A10C98" w:rsidRPr="00A10C98" w:rsidRDefault="00A10C98" w:rsidP="00A10C98">
            <w:r w:rsidRPr="00A10C98">
              <w:t>Pomalu končí taneční sezóna Soutěžní páry Klubu sportovního tance při KD Hlučín se už těší na prázdniny, kdy si odpočinou a neberou síly k dalším sportovním výkonům.</w:t>
            </w:r>
          </w:p>
          <w:p w14:paraId="750AA9CF" w14:textId="77777777" w:rsidR="00A10C98" w:rsidRPr="00A10C98" w:rsidRDefault="00A10C98" w:rsidP="00A10C98">
            <w:r w:rsidRPr="00A10C98">
              <w:t xml:space="preserve">Pokud bychom hodnotili jejich výsledky, pak nezbývá, než konstatovat, že tato sezóna byla velmi </w:t>
            </w:r>
            <w:proofErr w:type="spellStart"/>
            <w:proofErr w:type="gramStart"/>
            <w:r w:rsidRPr="00A10C98">
              <w:t>úspěšná.Üčasti</w:t>
            </w:r>
            <w:proofErr w:type="spellEnd"/>
            <w:proofErr w:type="gramEnd"/>
            <w:r w:rsidRPr="00A10C98">
              <w:t xml:space="preserve"> ve finále se staly téměř pravidlem jak na postupových soutěžích, tak i na soutěžích české taneční ligy juniorů.</w:t>
            </w:r>
          </w:p>
          <w:p w14:paraId="35216C20" w14:textId="77777777" w:rsidR="00A10C98" w:rsidRPr="00A10C98" w:rsidRDefault="00A10C98" w:rsidP="00A10C98">
            <w:r w:rsidRPr="00A10C98">
              <w:t xml:space="preserve">Mezi velmi úspěšné </w:t>
            </w:r>
            <w:proofErr w:type="spellStart"/>
            <w:r w:rsidRPr="00A10C98">
              <w:t>ludgeřovické</w:t>
            </w:r>
            <w:proofErr w:type="spellEnd"/>
            <w:r w:rsidRPr="00A10C98">
              <w:t xml:space="preserve"> tanečníky patří Eliška Otáhalová se svým partnerem. V kategorii juniorů 12-13 let vytancovala ve svých 9 letech nejvyšší třídu "B" v </w:t>
            </w:r>
            <w:proofErr w:type="spellStart"/>
            <w:r w:rsidRPr="00A10C98">
              <w:t>latinskoamarických</w:t>
            </w:r>
            <w:proofErr w:type="spellEnd"/>
            <w:r w:rsidRPr="00A10C98">
              <w:t xml:space="preserve"> tancích a stala se tak nejmladší </w:t>
            </w:r>
            <w:proofErr w:type="spellStart"/>
            <w:r w:rsidRPr="00A10C98">
              <w:t>béčkařkou</w:t>
            </w:r>
            <w:proofErr w:type="spellEnd"/>
            <w:r w:rsidRPr="00A10C98">
              <w:t xml:space="preserve"> v </w:t>
            </w:r>
            <w:proofErr w:type="spellStart"/>
            <w:r w:rsidRPr="00A10C98">
              <w:t>Česku.Mezi</w:t>
            </w:r>
            <w:proofErr w:type="spellEnd"/>
            <w:r w:rsidRPr="00A10C98">
              <w:t xml:space="preserve"> její největší úspěchy patří momentálně 4.místo v bodování české taneční juniorské ligy a finálové umístění na soutěži pořádané mezinárodním svazem tanečního sportu ISDF OPEN v Brně v březnu 2003.Pro nejmladší tanečnici ze všech zúčastněných cca 350 tanečnic na této soutěži to byl velmi silný zážitek. Taktéž i ve standartních tancích míří ve své věkové juniorské kategorii mezi elitu. Mezi úspěšné tanečníky také patří i Adélka a Vilém </w:t>
            </w:r>
            <w:proofErr w:type="spellStart"/>
            <w:r w:rsidRPr="00A10C98">
              <w:lastRenderedPageBreak/>
              <w:t>Paříkovis</w:t>
            </w:r>
            <w:proofErr w:type="spellEnd"/>
            <w:r w:rsidRPr="00A10C98">
              <w:t xml:space="preserve"> e svými partnery. Jsou to nově začínající pár, které sbírají zkušenosti, ale ve svých výkonnostních třídách si už také vychutnali stupně vítězů.</w:t>
            </w:r>
          </w:p>
          <w:p w14:paraId="5E3DE043" w14:textId="77777777" w:rsidR="00A10C98" w:rsidRPr="00A10C98" w:rsidRDefault="00A10C98" w:rsidP="00A10C98">
            <w:r w:rsidRPr="00A10C98">
              <w:t xml:space="preserve">Věříme, že jejich úspěchy budou nadále pokračovat, protože jejich koníčka podporují nejen rodiče, ale </w:t>
            </w:r>
            <w:proofErr w:type="spellStart"/>
            <w:r w:rsidRPr="00A10C98">
              <w:t>našl</w:t>
            </w:r>
            <w:proofErr w:type="spellEnd"/>
            <w:r w:rsidRPr="00A10C98">
              <w:t xml:space="preserve"> pochopení i ve škole a v neposlední řadě i ve svém </w:t>
            </w:r>
            <w:proofErr w:type="spellStart"/>
            <w:proofErr w:type="gramStart"/>
            <w:r w:rsidRPr="00A10C98">
              <w:t>bydlišti.Obecní</w:t>
            </w:r>
            <w:proofErr w:type="spellEnd"/>
            <w:proofErr w:type="gramEnd"/>
            <w:r w:rsidRPr="00A10C98">
              <w:t xml:space="preserve"> rada v Ludgeřovicích včetně </w:t>
            </w:r>
            <w:proofErr w:type="spellStart"/>
            <w:r w:rsidRPr="00A10C98">
              <w:t>pany</w:t>
            </w:r>
            <w:proofErr w:type="spellEnd"/>
            <w:r w:rsidRPr="00A10C98">
              <w:t xml:space="preserve"> starosty umožnila využít taneční sál. Zvýší se tak počet tréninků na kvalitním parketě, což je pro výkon párů velmi </w:t>
            </w:r>
            <w:proofErr w:type="spellStart"/>
            <w:r w:rsidRPr="00A10C98">
              <w:t>důležité.Tanečníci</w:t>
            </w:r>
            <w:proofErr w:type="spellEnd"/>
            <w:r w:rsidRPr="00A10C98">
              <w:t xml:space="preserve"> taktéž věří, že pochopení a podporu najdou i u jiných </w:t>
            </w:r>
            <w:proofErr w:type="spellStart"/>
            <w:r w:rsidRPr="00A10C98">
              <w:t>ludgeřovických</w:t>
            </w:r>
            <w:proofErr w:type="spellEnd"/>
            <w:r w:rsidRPr="00A10C98">
              <w:t xml:space="preserve"> organizací, které by jim pomohly v jejich růstu a reprezentaci. Teď už přijdou prázdniny, poslední týden v srpnu soustředění, a pak hurá do další taneční sezóny.</w:t>
            </w:r>
          </w:p>
          <w:p w14:paraId="06D165FA" w14:textId="77777777" w:rsidR="00A10C98" w:rsidRPr="00A10C98" w:rsidRDefault="00A10C98" w:rsidP="00A10C98">
            <w:r w:rsidRPr="00A10C98">
              <w:rPr>
                <w:b/>
                <w:bCs/>
                <w:i/>
                <w:iCs/>
              </w:rPr>
              <w:t xml:space="preserve">Ing. Milan </w:t>
            </w:r>
            <w:proofErr w:type="spellStart"/>
            <w:r w:rsidRPr="00A10C98">
              <w:rPr>
                <w:b/>
                <w:bCs/>
                <w:i/>
                <w:iCs/>
              </w:rPr>
              <w:t>Kysučan</w:t>
            </w:r>
            <w:proofErr w:type="spellEnd"/>
            <w:r w:rsidRPr="00A10C98">
              <w:rPr>
                <w:i/>
                <w:iCs/>
              </w:rPr>
              <w:t>, trenér KST</w:t>
            </w:r>
          </w:p>
        </w:tc>
      </w:tr>
    </w:tbl>
    <w:p w14:paraId="0425E755" w14:textId="77777777" w:rsidR="00871579" w:rsidRDefault="00A10C98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7C"/>
    <w:rsid w:val="000121B0"/>
    <w:rsid w:val="001A1E3F"/>
    <w:rsid w:val="001B45A1"/>
    <w:rsid w:val="001C037C"/>
    <w:rsid w:val="00406D8C"/>
    <w:rsid w:val="0054309B"/>
    <w:rsid w:val="0064597F"/>
    <w:rsid w:val="006D7041"/>
    <w:rsid w:val="009D3EC2"/>
    <w:rsid w:val="00A10C98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C600"/>
  <w15:chartTrackingRefBased/>
  <w15:docId w15:val="{4DC29775-111B-41B6-8D28-1866555A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1C03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0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dgerovice.cz/urad/starosta.as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10401</Characters>
  <Application>Microsoft Office Word</Application>
  <DocSecurity>0</DocSecurity>
  <Lines>86</Lines>
  <Paragraphs>24</Paragraphs>
  <ScaleCrop>false</ScaleCrop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2</cp:revision>
  <dcterms:created xsi:type="dcterms:W3CDTF">2020-12-17T15:53:00Z</dcterms:created>
  <dcterms:modified xsi:type="dcterms:W3CDTF">2020-12-17T15:53:00Z</dcterms:modified>
</cp:coreProperties>
</file>