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BB6E" w14:textId="77777777" w:rsidR="009D3EC2" w:rsidRPr="009D3EC2" w:rsidRDefault="009D3EC2" w:rsidP="009D3EC2">
      <w:pPr>
        <w:rPr>
          <w:b/>
          <w:bCs/>
        </w:rPr>
      </w:pPr>
      <w:r w:rsidRPr="009D3EC2">
        <w:rPr>
          <w:b/>
          <w:bCs/>
        </w:rPr>
        <w:t> </w:t>
      </w:r>
      <w:proofErr w:type="spellStart"/>
      <w:r w:rsidRPr="009D3EC2">
        <w:rPr>
          <w:b/>
          <w:bCs/>
        </w:rPr>
        <w:fldChar w:fldCharType="begin"/>
      </w:r>
      <w:r w:rsidRPr="009D3EC2">
        <w:rPr>
          <w:b/>
          <w:bCs/>
        </w:rPr>
        <w:instrText xml:space="preserve"> HYPERLINK "http://ludgerovice.cz/zpravodaj/index.asp" </w:instrText>
      </w:r>
      <w:r w:rsidRPr="009D3EC2">
        <w:rPr>
          <w:b/>
          <w:bCs/>
        </w:rPr>
        <w:fldChar w:fldCharType="separate"/>
      </w:r>
      <w:r w:rsidRPr="009D3EC2">
        <w:rPr>
          <w:rStyle w:val="Hypertextovodkaz"/>
          <w:b/>
          <w:bCs/>
        </w:rPr>
        <w:t>Ludgeřovický</w:t>
      </w:r>
      <w:proofErr w:type="spellEnd"/>
      <w:r w:rsidRPr="009D3EC2">
        <w:rPr>
          <w:rStyle w:val="Hypertextovodkaz"/>
          <w:b/>
          <w:bCs/>
        </w:rPr>
        <w:t xml:space="preserve"> zpravodaj</w:t>
      </w:r>
      <w:r w:rsidRPr="009D3EC2">
        <w:fldChar w:fldCharType="end"/>
      </w:r>
      <w:r w:rsidRPr="009D3EC2">
        <w:rPr>
          <w:b/>
          <w:bCs/>
        </w:rPr>
        <w:t> - září 2003</w:t>
      </w: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9D3EC2" w:rsidRPr="009D3EC2" w14:paraId="31E59B60" w14:textId="77777777" w:rsidTr="009D3EC2">
        <w:trPr>
          <w:trHeight w:val="150"/>
        </w:trPr>
        <w:tc>
          <w:tcPr>
            <w:tcW w:w="5000" w:type="pct"/>
            <w:tcBorders>
              <w:top w:val="nil"/>
              <w:left w:val="nil"/>
              <w:bottom w:val="nil"/>
              <w:right w:val="nil"/>
            </w:tcBorders>
            <w:shd w:val="clear" w:color="auto" w:fill="E1E2EC"/>
            <w:vAlign w:val="center"/>
            <w:hideMark/>
          </w:tcPr>
          <w:p w14:paraId="542F33DE" w14:textId="77777777" w:rsidR="009D3EC2" w:rsidRPr="009D3EC2" w:rsidRDefault="009D3EC2" w:rsidP="009D3EC2">
            <w:r w:rsidRPr="009D3EC2">
              <w:rPr>
                <w:b/>
                <w:bCs/>
              </w:rPr>
              <w:t xml:space="preserve">Bylo - nebylo a zase </w:t>
            </w:r>
            <w:proofErr w:type="gramStart"/>
            <w:r w:rsidRPr="009D3EC2">
              <w:rPr>
                <w:b/>
                <w:bCs/>
              </w:rPr>
              <w:t>je !</w:t>
            </w:r>
            <w:proofErr w:type="gramEnd"/>
          </w:p>
        </w:tc>
      </w:tr>
      <w:tr w:rsidR="009D3EC2" w:rsidRPr="009D3EC2" w14:paraId="3E86AD5C" w14:textId="77777777" w:rsidTr="009D3EC2">
        <w:trPr>
          <w:trHeight w:val="2070"/>
        </w:trPr>
        <w:tc>
          <w:tcPr>
            <w:tcW w:w="5000" w:type="pct"/>
            <w:tcBorders>
              <w:top w:val="nil"/>
              <w:left w:val="nil"/>
              <w:bottom w:val="nil"/>
              <w:right w:val="nil"/>
            </w:tcBorders>
            <w:hideMark/>
          </w:tcPr>
          <w:p w14:paraId="50866F8A" w14:textId="77777777" w:rsidR="009D3EC2" w:rsidRPr="009D3EC2" w:rsidRDefault="009D3EC2" w:rsidP="009D3EC2">
            <w:r w:rsidRPr="009D3EC2">
              <w:t xml:space="preserve">Každý občan na </w:t>
            </w:r>
            <w:proofErr w:type="spellStart"/>
            <w:r w:rsidRPr="009D3EC2">
              <w:t>Vrablovci</w:t>
            </w:r>
            <w:proofErr w:type="spellEnd"/>
            <w:r w:rsidRPr="009D3EC2">
              <w:t xml:space="preserve"> jistě zaznamenal, k jaké změně to na </w:t>
            </w:r>
            <w:proofErr w:type="spellStart"/>
            <w:r w:rsidRPr="009D3EC2">
              <w:t>Vrablovci</w:t>
            </w:r>
            <w:proofErr w:type="spellEnd"/>
            <w:r w:rsidRPr="009D3EC2">
              <w:t xml:space="preserve"> došlo. Bylo vždycky pravidlem, že občané měli možnost patřičné potraviny si v místě nakoupit. Události přivedly občany do nezáviděníhodné situace, když neměli možnost tuto potřebu </w:t>
            </w:r>
            <w:proofErr w:type="gramStart"/>
            <w:r w:rsidRPr="009D3EC2">
              <w:t>uskutečnit - zavřeli</w:t>
            </w:r>
            <w:proofErr w:type="gramEnd"/>
            <w:r w:rsidRPr="009D3EC2">
              <w:t xml:space="preserve"> nám obchod.</w:t>
            </w:r>
          </w:p>
          <w:p w14:paraId="5071EDC7" w14:textId="77777777" w:rsidR="009D3EC2" w:rsidRPr="009D3EC2" w:rsidRDefault="009D3EC2" w:rsidP="009D3EC2">
            <w:r w:rsidRPr="009D3EC2">
              <w:t xml:space="preserve">Po delší době se našel občan, který našel odvahu a v dané konkurenci "supermarketů" otevřel na </w:t>
            </w:r>
            <w:proofErr w:type="spellStart"/>
            <w:r w:rsidRPr="009D3EC2">
              <w:t>Vrablovci</w:t>
            </w:r>
            <w:proofErr w:type="spellEnd"/>
            <w:r w:rsidRPr="009D3EC2">
              <w:t xml:space="preserve"> obchůdek s potravinami.</w:t>
            </w:r>
          </w:p>
          <w:p w14:paraId="3DBBD3AB" w14:textId="77777777" w:rsidR="009D3EC2" w:rsidRPr="009D3EC2" w:rsidRDefault="009D3EC2" w:rsidP="009D3EC2">
            <w:r w:rsidRPr="009D3EC2">
              <w:t xml:space="preserve">Senioři z Klubu důchodců na </w:t>
            </w:r>
            <w:proofErr w:type="spellStart"/>
            <w:r w:rsidRPr="009D3EC2">
              <w:t>Vrablovci</w:t>
            </w:r>
            <w:proofErr w:type="spellEnd"/>
            <w:r w:rsidRPr="009D3EC2">
              <w:t xml:space="preserve"> a jistě také občané celé vesnice děkují touto cestou rodině </w:t>
            </w:r>
            <w:proofErr w:type="spellStart"/>
            <w:proofErr w:type="gramStart"/>
            <w:r w:rsidRPr="009D3EC2">
              <w:t>Pudichově</w:t>
            </w:r>
            <w:proofErr w:type="spellEnd"/>
            <w:proofErr w:type="gramEnd"/>
            <w:r w:rsidRPr="009D3EC2">
              <w:t xml:space="preserve"> a hlavně panu Petrovi </w:t>
            </w:r>
            <w:proofErr w:type="spellStart"/>
            <w:r w:rsidRPr="009D3EC2">
              <w:t>Pudichovi</w:t>
            </w:r>
            <w:proofErr w:type="spellEnd"/>
            <w:r w:rsidRPr="009D3EC2">
              <w:t xml:space="preserve"> za to, že postavili pro občany malou útulnou prodejnu, kde je k dostání čerstvé pečivo, potraviny, salámy, mražené výrobky, ovoce a zelenina, drogerie, noviny a časopisy. Když něco schází, ochotně to do příštího dne sežene.</w:t>
            </w:r>
          </w:p>
          <w:p w14:paraId="69B421EF" w14:textId="77777777" w:rsidR="009D3EC2" w:rsidRPr="009D3EC2" w:rsidRDefault="009D3EC2" w:rsidP="009D3EC2">
            <w:r w:rsidRPr="009D3EC2">
              <w:t>Ještě jednou děkuji za Klub důchodců.</w:t>
            </w:r>
            <w:r w:rsidRPr="009D3EC2">
              <w:br/>
            </w:r>
            <w:r w:rsidRPr="009D3EC2">
              <w:rPr>
                <w:b/>
                <w:bCs/>
                <w:i/>
                <w:iCs/>
              </w:rPr>
              <w:t xml:space="preserve">Markéta </w:t>
            </w:r>
            <w:proofErr w:type="spellStart"/>
            <w:r w:rsidRPr="009D3EC2">
              <w:rPr>
                <w:b/>
                <w:bCs/>
                <w:i/>
                <w:iCs/>
              </w:rPr>
              <w:t>Jurčková</w:t>
            </w:r>
            <w:proofErr w:type="spellEnd"/>
            <w:r w:rsidRPr="009D3EC2">
              <w:br/>
              <w:t> </w:t>
            </w:r>
          </w:p>
        </w:tc>
      </w:tr>
      <w:tr w:rsidR="009D3EC2" w:rsidRPr="009D3EC2" w14:paraId="7E14230A" w14:textId="77777777" w:rsidTr="009D3EC2">
        <w:trPr>
          <w:trHeight w:val="285"/>
        </w:trPr>
        <w:tc>
          <w:tcPr>
            <w:tcW w:w="5000" w:type="pct"/>
            <w:tcBorders>
              <w:top w:val="nil"/>
              <w:left w:val="nil"/>
              <w:bottom w:val="nil"/>
              <w:right w:val="nil"/>
            </w:tcBorders>
            <w:shd w:val="clear" w:color="auto" w:fill="E1E2EC"/>
            <w:vAlign w:val="center"/>
            <w:hideMark/>
          </w:tcPr>
          <w:p w14:paraId="4FB56C9A" w14:textId="77777777" w:rsidR="009D3EC2" w:rsidRPr="009D3EC2" w:rsidRDefault="009D3EC2" w:rsidP="009D3EC2">
            <w:r w:rsidRPr="009D3EC2">
              <w:rPr>
                <w:b/>
                <w:bCs/>
              </w:rPr>
              <w:t>Informace občanům</w:t>
            </w:r>
          </w:p>
        </w:tc>
      </w:tr>
      <w:tr w:rsidR="009D3EC2" w:rsidRPr="009D3EC2" w14:paraId="4969C282" w14:textId="77777777" w:rsidTr="009D3EC2">
        <w:trPr>
          <w:trHeight w:val="15"/>
        </w:trPr>
        <w:tc>
          <w:tcPr>
            <w:tcW w:w="5000" w:type="pct"/>
            <w:tcBorders>
              <w:top w:val="nil"/>
              <w:left w:val="nil"/>
              <w:bottom w:val="nil"/>
              <w:right w:val="nil"/>
            </w:tcBorders>
            <w:hideMark/>
          </w:tcPr>
          <w:p w14:paraId="65912154" w14:textId="77777777" w:rsidR="009D3EC2" w:rsidRPr="009D3EC2" w:rsidRDefault="009D3EC2" w:rsidP="009D3EC2">
            <w:r w:rsidRPr="009D3EC2">
              <w:t>Informace občanům o následujících termínech svozů vytříděných plastových obalů a o dalších možnostech likvidace vyjmenovaných velkoobjemových a nebezpečných odpadů v roce 2003</w:t>
            </w:r>
          </w:p>
          <w:p w14:paraId="0BB88689" w14:textId="77777777" w:rsidR="009D3EC2" w:rsidRPr="009D3EC2" w:rsidRDefault="009D3EC2" w:rsidP="009D3EC2">
            <w:r w:rsidRPr="009D3EC2">
              <w:t xml:space="preserve">V minulých letních měsících, kdy prostřednictvím firmy OZO Ostrava, s. r. o. byl na území obce Ludgeřovice prováděn svoz vytříděných plastových odpadů, se potvrdil zájem občanů naší obce o separaci odpadu z domácností na recyklačně využitelné složky odpadu, mezi které plastové obaly bezpochyby patří. O množství vyprodukovaného odpadu z plastu </w:t>
            </w:r>
            <w:proofErr w:type="gramStart"/>
            <w:r w:rsidRPr="009D3EC2">
              <w:t>( jedná</w:t>
            </w:r>
            <w:proofErr w:type="gramEnd"/>
            <w:r w:rsidRPr="009D3EC2">
              <w:t xml:space="preserve"> se v největší míře o PET láhve, ve kterých jsou baleny nápoje ) na území naší obce, svědčí celková hmotnost takto sebraného vytříděného odpadu, která činila při svozu 26. 6. 2003 - 3000 kg a 28. 7. 2003 - 3150 kg. Naplněné pytle určené k ukládání vytříděného plastového odpadu odevzdalo v jednotlivých termínech bezmála tisíc domácností naší obce.</w:t>
            </w:r>
          </w:p>
          <w:p w14:paraId="410DE247" w14:textId="77777777" w:rsidR="009D3EC2" w:rsidRPr="009D3EC2" w:rsidRDefault="009D3EC2" w:rsidP="009D3EC2">
            <w:r w:rsidRPr="009D3EC2">
              <w:t xml:space="preserve">Přestože finanční prostředky, které obec Ludgeřovice prodejem vytříděných plastových obalů získá, jsou nižší než celkové náklady spojené se svozem a zpracováním takto separovaného odpadu, bude nadále vytříďování tohoto druhu odpadu podporovat. Občané naší obce, kteří této služby využívají, mohou obci Ludgeřovice pro zefektivnění tohoto systému vytříďování odpadu pomoci tím, že budou v den svozu umísťovat před oplocení svých domů pouze zcela naplněné pytle plasty a PET láhvemi, které doporučujeme zmáčknout, aby zmenšily svůj objem. Cena odvozu sběrného pytle, který není zcela naplněn, není pro </w:t>
            </w:r>
            <w:proofErr w:type="gramStart"/>
            <w:r w:rsidRPr="009D3EC2">
              <w:t>naší</w:t>
            </w:r>
            <w:proofErr w:type="gramEnd"/>
            <w:r w:rsidRPr="009D3EC2">
              <w:t xml:space="preserve"> obec finančně výhodná. Všem občanům, kteří se tímto pokynem během následujících svozů budou řídit, patří naše poděkování.</w:t>
            </w:r>
          </w:p>
          <w:p w14:paraId="4CAE9396" w14:textId="77777777" w:rsidR="009D3EC2" w:rsidRPr="009D3EC2" w:rsidRDefault="009D3EC2" w:rsidP="009D3EC2">
            <w:r w:rsidRPr="009D3EC2">
              <w:t>Vzhledem k tomu, že spotřeba nápojů, a tím i produkce plastových obalů jako odpadu z domácností bude v následujících podzimních a zimních měsících klesat, následující svozy vytříděných plastových obalů se uskuteční v těchto termínech:</w:t>
            </w:r>
            <w:r w:rsidRPr="009D3EC2">
              <w:br/>
              <w:t xml:space="preserve">25. 10. 2003 </w:t>
            </w:r>
            <w:proofErr w:type="gramStart"/>
            <w:r w:rsidRPr="009D3EC2">
              <w:t>( poslední</w:t>
            </w:r>
            <w:proofErr w:type="gramEnd"/>
            <w:r w:rsidRPr="009D3EC2">
              <w:t xml:space="preserve"> sobota v měsíci říjnu 2003 )</w:t>
            </w:r>
            <w:r w:rsidRPr="009D3EC2">
              <w:br/>
              <w:t>3. 1. 2004 ( první sobota v měsíci lednu 2004 )</w:t>
            </w:r>
          </w:p>
          <w:p w14:paraId="6060BA81" w14:textId="77777777" w:rsidR="009D3EC2" w:rsidRPr="009D3EC2" w:rsidRDefault="009D3EC2" w:rsidP="009D3EC2">
            <w:r w:rsidRPr="009D3EC2">
              <w:t>Připravovaný svoz velkoobjemového odpadu, který provede obec Ludgeřovice v říjnu a listopadu 2003</w:t>
            </w:r>
            <w:r w:rsidRPr="009D3EC2">
              <w:br/>
            </w:r>
            <w:r w:rsidRPr="009D3EC2">
              <w:br/>
            </w:r>
            <w:r w:rsidRPr="009D3EC2">
              <w:lastRenderedPageBreak/>
              <w:t>Odvoz velkoobjemových odpadů bude probíhat po jednotlivých ulicích, v předem stanoveném termínu ( viz. příloha ), kdy občané odpad přímo předají pověřeným pracovníkům obce Ludgeřovice, kteří odpad naloží na traktorový vlek a zajistí jeho odvoz a uložení na řízené skládce.</w:t>
            </w:r>
            <w:r w:rsidRPr="009D3EC2">
              <w:br/>
              <w:t>Velkoobjemový odpad, jehož vznik je spojen s podnikatelskou činností občanů, nebude pracovníky přijímán k odvozu a likvidaci.</w:t>
            </w:r>
            <w:r w:rsidRPr="009D3EC2">
              <w:br/>
              <w:t>V případě, že občané nebudou v době svozu přítomni, shromáždí velkoobjemový odpad před rodinný dům do 8.00 hodin v den svozu. Tento velkoobjemový odpad nesmí být umístěn v komunikaci a nesmí ohrožovat bezpečnost občanů.</w:t>
            </w:r>
            <w:r w:rsidRPr="009D3EC2">
              <w:br/>
              <w:t>Bude-li velkoobjemový odpad vystaven k likvidaci v jiný termín než dohodnutý, nebude odvezen a občan musí neprodleně odpad z veřejného prostranství odklidit.</w:t>
            </w:r>
            <w:r w:rsidRPr="009D3EC2">
              <w:br/>
              <w:t>Velkoobjemový odpad musí být upraven tak, aby ho bylo možno naložit ručně na traktorový přívěs ( musí být svázán, rozebrán na manipulační zbytky, nebo uložen v plastovém pytli ).</w:t>
            </w:r>
            <w:r w:rsidRPr="009D3EC2">
              <w:br/>
              <w:t>K odvozu a likvidaci bude přijímán pouze velkoobjemový odpad, který nelze běžně ukládat do sběrných nádob, například: nábytek, zbytky elektrospotřebičů, podlahové krytiny, železné a jiné kovové výrobky, textilie, peří, papír, kartony, staré hračky, výrobky z plastů, ostatní spotřební materiál.</w:t>
            </w:r>
            <w:r w:rsidRPr="009D3EC2">
              <w:br/>
            </w:r>
            <w:r w:rsidRPr="009D3EC2">
              <w:rPr>
                <w:b/>
                <w:bCs/>
              </w:rPr>
              <w:t>Nebude přijímán k odvozu a likvidaci velkoobjemový odpad, který má jednu nebo více nebezpečných složek, například: autobaterie, monočlánky, zářivky, výrobky z ropy, barvy, kyseliny, ředidla, asfalty, lepenky, chemikálie, léky, jedy atd. K likvidaci těchto odpadů je určena pojízdná sběrna OZO Ostrava.</w:t>
            </w:r>
            <w:r w:rsidRPr="009D3EC2">
              <w:rPr>
                <w:b/>
                <w:bCs/>
              </w:rPr>
              <w:br/>
              <w:t>Rovněž nebudou přijímány k odvozu odpadky, které vznikly při rekonstrukci či přestavbě nemovitosti, dále tráva, plevel, keře, odpady z ořezu stromů, popel.</w:t>
            </w:r>
            <w:r w:rsidRPr="009D3EC2">
              <w:br/>
              <w:t xml:space="preserve">V případě, že občan je rozhodnut likvidovat větší množství velkoobjemového odpadu </w:t>
            </w:r>
            <w:proofErr w:type="gramStart"/>
            <w:r w:rsidRPr="009D3EC2">
              <w:t>( objemově</w:t>
            </w:r>
            <w:proofErr w:type="gramEnd"/>
            <w:r w:rsidRPr="009D3EC2">
              <w:t xml:space="preserve"> větší než 1 m3 ), musí toto předem projednat s pověřeným pracovníkem obce Ludgeřovice, p. Hubertem, tel. 724 274 065, nebo 595 052 119.</w:t>
            </w:r>
          </w:p>
          <w:p w14:paraId="79DFDEF8" w14:textId="77777777" w:rsidR="009D3EC2" w:rsidRPr="009D3EC2" w:rsidRDefault="009D3EC2" w:rsidP="009D3EC2">
            <w:r w:rsidRPr="009D3EC2">
              <w:rPr>
                <w:b/>
                <w:bCs/>
              </w:rPr>
              <w:t>Termíny svozu velkoobjemového odpadu</w:t>
            </w:r>
            <w:r w:rsidRPr="009D3EC2">
              <w:rPr>
                <w:b/>
                <w:bCs/>
              </w:rPr>
              <w:br/>
            </w:r>
            <w:proofErr w:type="gramStart"/>
            <w:r w:rsidRPr="009D3EC2">
              <w:rPr>
                <w:b/>
                <w:bCs/>
              </w:rPr>
              <w:t>říjen – listopad</w:t>
            </w:r>
            <w:proofErr w:type="gramEnd"/>
            <w:r w:rsidRPr="009D3EC2">
              <w:rPr>
                <w:b/>
                <w:bCs/>
              </w:rPr>
              <w:t xml:space="preserve"> 2003</w:t>
            </w:r>
          </w:p>
          <w:p w14:paraId="1C79D6D1" w14:textId="77777777" w:rsidR="009D3EC2" w:rsidRPr="009D3EC2" w:rsidRDefault="009D3EC2" w:rsidP="009D3EC2">
            <w:r w:rsidRPr="009D3EC2">
              <w:t>Začátek vždy od </w:t>
            </w:r>
            <w:r w:rsidRPr="009D3EC2">
              <w:rPr>
                <w:b/>
                <w:bCs/>
              </w:rPr>
              <w:t>8.00 hodin</w:t>
            </w:r>
            <w:r w:rsidRPr="009D3EC2">
              <w:t> !!!</w:t>
            </w:r>
            <w:r w:rsidRPr="009D3EC2">
              <w:br/>
            </w:r>
            <w:r w:rsidRPr="009D3EC2">
              <w:rPr>
                <w:b/>
                <w:bCs/>
              </w:rPr>
              <w:t>7. 10. 2003</w:t>
            </w:r>
            <w:r w:rsidRPr="009D3EC2">
              <w:t> bude proveden svoz velkoobjemových odpadů na těchto ulicích: </w:t>
            </w:r>
            <w:proofErr w:type="spellStart"/>
            <w:r w:rsidRPr="009D3EC2">
              <w:rPr>
                <w:b/>
                <w:bCs/>
              </w:rPr>
              <w:t>Vrablovecká</w:t>
            </w:r>
            <w:proofErr w:type="spellEnd"/>
            <w:r w:rsidRPr="009D3EC2">
              <w:t>.</w:t>
            </w:r>
            <w:r w:rsidRPr="009D3EC2">
              <w:br/>
            </w:r>
            <w:r w:rsidRPr="009D3EC2">
              <w:rPr>
                <w:b/>
                <w:bCs/>
              </w:rPr>
              <w:t>9. 10. 2003</w:t>
            </w:r>
            <w:r w:rsidRPr="009D3EC2">
              <w:t> bude proveden svoz velkoobjemových odpadů na těchto ulicích: </w:t>
            </w:r>
            <w:r w:rsidRPr="009D3EC2">
              <w:rPr>
                <w:b/>
                <w:bCs/>
              </w:rPr>
              <w:t>Lípová, Lesní, U Rybníků, Průběžná</w:t>
            </w:r>
            <w:r w:rsidRPr="009D3EC2">
              <w:t>.</w:t>
            </w:r>
            <w:r w:rsidRPr="009D3EC2">
              <w:br/>
            </w:r>
            <w:r w:rsidRPr="009D3EC2">
              <w:rPr>
                <w:b/>
                <w:bCs/>
              </w:rPr>
              <w:t>14. 10. 2003</w:t>
            </w:r>
            <w:r w:rsidRPr="009D3EC2">
              <w:t> bude proveden svoz velkoobjemových odpadů na těchto ulicích: </w:t>
            </w:r>
            <w:r w:rsidRPr="009D3EC2">
              <w:rPr>
                <w:b/>
                <w:bCs/>
              </w:rPr>
              <w:t>Nad Vodárnou, Finské Domky, Višňová, Růžová, Hraniční, Nad Plynárnou</w:t>
            </w:r>
            <w:r w:rsidRPr="009D3EC2">
              <w:t>.</w:t>
            </w:r>
            <w:r w:rsidRPr="009D3EC2">
              <w:br/>
            </w:r>
            <w:r w:rsidRPr="009D3EC2">
              <w:rPr>
                <w:b/>
                <w:bCs/>
              </w:rPr>
              <w:t>16. 10. 2003</w:t>
            </w:r>
            <w:r w:rsidRPr="009D3EC2">
              <w:t> bude proveden svoz velkoobjemových odpadů na těchto ulicích: </w:t>
            </w:r>
            <w:r w:rsidRPr="009D3EC2">
              <w:rPr>
                <w:b/>
                <w:bCs/>
              </w:rPr>
              <w:t>K Vršku, U Můstku, Družstevnická, Boční, Zahradní, Nad Mlýnem, Výjezdní, Dlouhá, Luční, Nad Lukami</w:t>
            </w:r>
            <w:r w:rsidRPr="009D3EC2">
              <w:t>.</w:t>
            </w:r>
            <w:r w:rsidRPr="009D3EC2">
              <w:br/>
            </w:r>
            <w:r w:rsidRPr="009D3EC2">
              <w:rPr>
                <w:b/>
                <w:bCs/>
              </w:rPr>
              <w:t>23. 10. 2003</w:t>
            </w:r>
            <w:r w:rsidRPr="009D3EC2">
              <w:t> bude proveden svoz velkoobjemových odpadů na těchto ulicích: </w:t>
            </w:r>
            <w:r w:rsidRPr="009D3EC2">
              <w:rPr>
                <w:b/>
                <w:bCs/>
              </w:rPr>
              <w:t>Na Mokřinách, Myslivecká, Na Výběhu, Na Kopaninách, Sluneční, Rozvětvená, Písečná, Rybářská, U Potoka, Požární, Hřbitovní, Stará, Pod Poštou, Spojná, Úzká</w:t>
            </w:r>
            <w:r w:rsidRPr="009D3EC2">
              <w:t>.</w:t>
            </w:r>
            <w:r w:rsidRPr="009D3EC2">
              <w:br/>
            </w:r>
            <w:r w:rsidRPr="009D3EC2">
              <w:rPr>
                <w:b/>
                <w:bCs/>
              </w:rPr>
              <w:t>30. 10. 2003</w:t>
            </w:r>
            <w:r w:rsidRPr="009D3EC2">
              <w:t> bude proveden svoz velkoobjemových odpadů na těchto ulicích: </w:t>
            </w:r>
            <w:r w:rsidRPr="009D3EC2">
              <w:rPr>
                <w:b/>
                <w:bCs/>
              </w:rPr>
              <w:t>Polní, Slepá, Konečná, Uzavřená, Malá, Strmá, Na Svahu, Krátká, U Statku</w:t>
            </w:r>
            <w:r w:rsidRPr="009D3EC2">
              <w:t>.</w:t>
            </w:r>
            <w:r w:rsidRPr="009D3EC2">
              <w:br/>
            </w:r>
            <w:r w:rsidRPr="009D3EC2">
              <w:rPr>
                <w:b/>
                <w:bCs/>
              </w:rPr>
              <w:t>4. 11. 2003</w:t>
            </w:r>
            <w:r w:rsidRPr="009D3EC2">
              <w:t> bude proveden svoz velkoobjemových odpadů na těchto ulicích: </w:t>
            </w:r>
            <w:proofErr w:type="spellStart"/>
            <w:r w:rsidRPr="009D3EC2">
              <w:rPr>
                <w:b/>
                <w:bCs/>
              </w:rPr>
              <w:t>Vrablovec</w:t>
            </w:r>
            <w:proofErr w:type="spellEnd"/>
            <w:r w:rsidRPr="009D3EC2">
              <w:t>.</w:t>
            </w:r>
            <w:r w:rsidRPr="009D3EC2">
              <w:br/>
            </w:r>
            <w:r w:rsidRPr="009D3EC2">
              <w:rPr>
                <w:b/>
                <w:bCs/>
              </w:rPr>
              <w:t>6. 11. 2003</w:t>
            </w:r>
            <w:r w:rsidRPr="009D3EC2">
              <w:t> bude proveden svoz velkoobjemových odpadů na těchto ulicích: </w:t>
            </w:r>
            <w:r w:rsidRPr="009D3EC2">
              <w:rPr>
                <w:b/>
                <w:bCs/>
              </w:rPr>
              <w:t xml:space="preserve">U Lípy, Horní, Obuvnická, Vtipná, </w:t>
            </w:r>
            <w:proofErr w:type="spellStart"/>
            <w:r w:rsidRPr="009D3EC2">
              <w:rPr>
                <w:b/>
                <w:bCs/>
              </w:rPr>
              <w:t>Stolařská</w:t>
            </w:r>
            <w:proofErr w:type="spellEnd"/>
            <w:r w:rsidRPr="009D3EC2">
              <w:rPr>
                <w:b/>
                <w:bCs/>
              </w:rPr>
              <w:t>, Na Kopečku, Okružní</w:t>
            </w:r>
            <w:r w:rsidRPr="009D3EC2">
              <w:t>.</w:t>
            </w:r>
            <w:r w:rsidRPr="009D3EC2">
              <w:br/>
            </w:r>
            <w:r w:rsidRPr="009D3EC2">
              <w:rPr>
                <w:b/>
                <w:bCs/>
              </w:rPr>
              <w:t>11. 11. 2003</w:t>
            </w:r>
            <w:r w:rsidRPr="009D3EC2">
              <w:t> bude proveden svoz velkoobjemových odpadů na těchto ulicích: </w:t>
            </w:r>
            <w:r w:rsidRPr="009D3EC2">
              <w:rPr>
                <w:b/>
                <w:bCs/>
              </w:rPr>
              <w:t>Hlučínská – pravá strana, směr Hlučín</w:t>
            </w:r>
            <w:r w:rsidRPr="009D3EC2">
              <w:t>.</w:t>
            </w:r>
            <w:r w:rsidRPr="009D3EC2">
              <w:br/>
            </w:r>
            <w:r w:rsidRPr="009D3EC2">
              <w:rPr>
                <w:b/>
                <w:bCs/>
              </w:rPr>
              <w:t>13. 11. 2003</w:t>
            </w:r>
            <w:r w:rsidRPr="009D3EC2">
              <w:t> bude proveden svoz velkoobjemových odpadů na těchto ulicích: </w:t>
            </w:r>
            <w:r w:rsidRPr="009D3EC2">
              <w:rPr>
                <w:b/>
                <w:bCs/>
              </w:rPr>
              <w:t xml:space="preserve">Hlučínská – levá </w:t>
            </w:r>
            <w:r w:rsidRPr="009D3EC2">
              <w:rPr>
                <w:b/>
                <w:bCs/>
              </w:rPr>
              <w:lastRenderedPageBreak/>
              <w:t>strana, směr Hlučín, U Školky, Nad Tratí, Školní</w:t>
            </w:r>
            <w:r w:rsidRPr="009D3EC2">
              <w:t>.</w:t>
            </w:r>
            <w:r w:rsidRPr="009D3EC2">
              <w:br/>
            </w:r>
            <w:r w:rsidRPr="009D3EC2">
              <w:rPr>
                <w:b/>
                <w:bCs/>
              </w:rPr>
              <w:t>18. 11. 2003</w:t>
            </w:r>
            <w:r w:rsidRPr="009D3EC2">
              <w:t> bude proveden svoz velkoobjemových odpadů na těchto ulicích: </w:t>
            </w:r>
            <w:proofErr w:type="spellStart"/>
            <w:r w:rsidRPr="009D3EC2">
              <w:rPr>
                <w:b/>
                <w:bCs/>
              </w:rPr>
              <w:t>Markvartovická</w:t>
            </w:r>
            <w:proofErr w:type="spellEnd"/>
            <w:r w:rsidRPr="009D3EC2">
              <w:rPr>
                <w:b/>
                <w:bCs/>
              </w:rPr>
              <w:t>, Nádražní, Na Zkratce, Chovatelská, Budovatelská, Na Rozhraní, Nad Nádražím</w:t>
            </w:r>
            <w:r w:rsidRPr="009D3EC2">
              <w:t>.</w:t>
            </w:r>
          </w:p>
          <w:p w14:paraId="0932DA2F" w14:textId="77777777" w:rsidR="009D3EC2" w:rsidRPr="009D3EC2" w:rsidRDefault="009D3EC2" w:rsidP="009D3EC2">
            <w:r w:rsidRPr="009D3EC2">
              <w:rPr>
                <w:b/>
                <w:bCs/>
              </w:rPr>
              <w:t>TERMÍN SVOZU NEBEZPEČNÉHO A VELKOOBJEMOVÉHO ODPADU</w:t>
            </w:r>
            <w:r w:rsidRPr="009D3EC2">
              <w:t>, který provede OZO Ostrava, s. r. o., se uskuteční </w:t>
            </w:r>
            <w:r w:rsidRPr="009D3EC2">
              <w:rPr>
                <w:b/>
                <w:bCs/>
              </w:rPr>
              <w:t>v sobotu 25. 10. 2003</w:t>
            </w:r>
            <w:r w:rsidRPr="009D3EC2">
              <w:t>, a to:</w:t>
            </w:r>
            <w:r w:rsidRPr="009D3EC2">
              <w:br/>
            </w:r>
            <w:r w:rsidRPr="009D3EC2">
              <w:rPr>
                <w:b/>
                <w:bCs/>
              </w:rPr>
              <w:t>od 8.00 hod. do 11.00 hod. na parkovišti u Obecního úřadu v Ludgeřovicích,</w:t>
            </w:r>
            <w:r w:rsidRPr="009D3EC2">
              <w:rPr>
                <w:b/>
                <w:bCs/>
              </w:rPr>
              <w:br/>
              <w:t xml:space="preserve">od 11.30 hod. do 15.00 hod. na parkovišti u restaurace </w:t>
            </w:r>
            <w:proofErr w:type="spellStart"/>
            <w:r w:rsidRPr="009D3EC2">
              <w:rPr>
                <w:b/>
                <w:bCs/>
              </w:rPr>
              <w:t>Vrablovec</w:t>
            </w:r>
            <w:proofErr w:type="spellEnd"/>
            <w:r w:rsidRPr="009D3EC2">
              <w:t>.</w:t>
            </w:r>
          </w:p>
          <w:p w14:paraId="7EE8F0C5" w14:textId="77777777" w:rsidR="009D3EC2" w:rsidRPr="009D3EC2" w:rsidRDefault="009D3EC2" w:rsidP="009D3EC2">
            <w:r w:rsidRPr="009D3EC2">
              <w:rPr>
                <w:b/>
                <w:bCs/>
                <w:i/>
                <w:iCs/>
              </w:rPr>
              <w:t xml:space="preserve">Mgr. Petr </w:t>
            </w:r>
            <w:proofErr w:type="spellStart"/>
            <w:r w:rsidRPr="009D3EC2">
              <w:rPr>
                <w:b/>
                <w:bCs/>
                <w:i/>
                <w:iCs/>
              </w:rPr>
              <w:t>Kolarz</w:t>
            </w:r>
            <w:proofErr w:type="spellEnd"/>
            <w:r w:rsidRPr="009D3EC2">
              <w:t>, </w:t>
            </w:r>
            <w:hyperlink r:id="rId4" w:history="1">
              <w:r w:rsidRPr="009D3EC2">
                <w:rPr>
                  <w:rStyle w:val="Hypertextovodkaz"/>
                </w:rPr>
                <w:t>starosta obce</w:t>
              </w:r>
            </w:hyperlink>
            <w:r w:rsidRPr="009D3EC2">
              <w:br/>
              <w:t> </w:t>
            </w:r>
          </w:p>
        </w:tc>
      </w:tr>
      <w:tr w:rsidR="009D3EC2" w:rsidRPr="009D3EC2" w14:paraId="36C6E6D5" w14:textId="77777777" w:rsidTr="009D3EC2">
        <w:trPr>
          <w:trHeight w:val="285"/>
        </w:trPr>
        <w:tc>
          <w:tcPr>
            <w:tcW w:w="5000" w:type="pct"/>
            <w:tcBorders>
              <w:top w:val="nil"/>
              <w:left w:val="nil"/>
              <w:bottom w:val="nil"/>
              <w:right w:val="nil"/>
            </w:tcBorders>
            <w:shd w:val="clear" w:color="auto" w:fill="E1E2EC"/>
            <w:vAlign w:val="center"/>
            <w:hideMark/>
          </w:tcPr>
          <w:p w14:paraId="7957C253" w14:textId="77777777" w:rsidR="009D3EC2" w:rsidRPr="009D3EC2" w:rsidRDefault="009D3EC2" w:rsidP="009D3EC2">
            <w:proofErr w:type="gramStart"/>
            <w:r w:rsidRPr="009D3EC2">
              <w:rPr>
                <w:b/>
                <w:bCs/>
              </w:rPr>
              <w:lastRenderedPageBreak/>
              <w:t>Léto - kolo</w:t>
            </w:r>
            <w:proofErr w:type="gramEnd"/>
            <w:r w:rsidRPr="009D3EC2">
              <w:rPr>
                <w:b/>
                <w:bCs/>
              </w:rPr>
              <w:t xml:space="preserve"> - zábava</w:t>
            </w:r>
          </w:p>
        </w:tc>
      </w:tr>
      <w:tr w:rsidR="009D3EC2" w:rsidRPr="009D3EC2" w14:paraId="502193DF" w14:textId="77777777" w:rsidTr="009D3EC2">
        <w:trPr>
          <w:trHeight w:val="15"/>
        </w:trPr>
        <w:tc>
          <w:tcPr>
            <w:tcW w:w="5000" w:type="pct"/>
            <w:tcBorders>
              <w:top w:val="nil"/>
              <w:left w:val="nil"/>
              <w:bottom w:val="nil"/>
              <w:right w:val="nil"/>
            </w:tcBorders>
            <w:vAlign w:val="center"/>
            <w:hideMark/>
          </w:tcPr>
          <w:p w14:paraId="07925CD0" w14:textId="77777777" w:rsidR="009D3EC2" w:rsidRPr="009D3EC2" w:rsidRDefault="009D3EC2" w:rsidP="009D3EC2">
            <w:r w:rsidRPr="009D3EC2">
              <w:t xml:space="preserve">Tak se jmenovala naše akce, kterou uskutečnilo MS ODS Ludgeřovice v sobotu 23. 8. 2003 v areálu "Hospody na </w:t>
            </w:r>
            <w:proofErr w:type="spellStart"/>
            <w:r w:rsidRPr="009D3EC2">
              <w:t>Vrablovci</w:t>
            </w:r>
            <w:proofErr w:type="spellEnd"/>
            <w:r w:rsidRPr="009D3EC2">
              <w:t>".</w:t>
            </w:r>
          </w:p>
          <w:p w14:paraId="14FF4C77" w14:textId="77777777" w:rsidR="009D3EC2" w:rsidRPr="009D3EC2" w:rsidRDefault="009D3EC2" w:rsidP="009D3EC2">
            <w:r w:rsidRPr="009D3EC2">
              <w:t xml:space="preserve">Za hezkého a slunečného počasí a v dobře připraveném areálu se sešlo přes dvě stovky našich </w:t>
            </w:r>
            <w:proofErr w:type="gramStart"/>
            <w:r w:rsidRPr="009D3EC2">
              <w:t>spoluobčanů - určitě</w:t>
            </w:r>
            <w:proofErr w:type="gramEnd"/>
            <w:r w:rsidRPr="009D3EC2">
              <w:t xml:space="preserve"> nelitovali, že toto odpoledne strávili s námi. O zábavu se postarala živá hudba, děti se mohly svézt na koních, soutěžit a všechny byly obdarovány sladkostmi. Zaměstnanci hostince bylo připraveno velice dobré a pestré občerstvení. Součástí odpoledne byla zajímavá soutěž o účastníka, který přijede na nejstarším a nejkurióznějším kole. Ukázalo se, že jsou mezi námi občané, kteří mají v sobě soutěživého ducha a smysl pro recesi - mnoho účastníků tohoto odpoledne na starých kolech opravdu přijelo - mezi nimi někteří ne velice kuriózních </w:t>
            </w:r>
            <w:proofErr w:type="gramStart"/>
            <w:r w:rsidRPr="009D3EC2">
              <w:t>( ať</w:t>
            </w:r>
            <w:proofErr w:type="gramEnd"/>
            <w:r w:rsidRPr="009D3EC2">
              <w:t xml:space="preserve"> už stářím či technickým provedením ). Zvláště příjemně nás potěšila i účast dětí na kolech v dobovém oblečení.</w:t>
            </w:r>
          </w:p>
          <w:p w14:paraId="21252DDA" w14:textId="77777777" w:rsidR="009D3EC2" w:rsidRPr="009D3EC2" w:rsidRDefault="009D3EC2" w:rsidP="009D3EC2">
            <w:r w:rsidRPr="009D3EC2">
              <w:t xml:space="preserve">První </w:t>
            </w:r>
            <w:proofErr w:type="gramStart"/>
            <w:r w:rsidRPr="009D3EC2">
              <w:t>cenu - krásné</w:t>
            </w:r>
            <w:proofErr w:type="gramEnd"/>
            <w:r w:rsidRPr="009D3EC2">
              <w:t xml:space="preserve"> nové kolo - získal zaslouženě účastník z Petřkovic, který přijel na kole minimálně sedmdesát let starém, jenž mělo unikátní technické řešení pohonu. Také ostatní účastníci soutěže dostali ceny jako poděkování za svůj obětavý přístup.</w:t>
            </w:r>
          </w:p>
          <w:p w14:paraId="2A5CB5A6" w14:textId="77777777" w:rsidR="009D3EC2" w:rsidRPr="009D3EC2" w:rsidRDefault="009D3EC2" w:rsidP="009D3EC2">
            <w:r w:rsidRPr="009D3EC2">
              <w:t xml:space="preserve">Tato </w:t>
            </w:r>
            <w:proofErr w:type="gramStart"/>
            <w:r w:rsidRPr="009D3EC2">
              <w:t>naše - letos</w:t>
            </w:r>
            <w:proofErr w:type="gramEnd"/>
            <w:r w:rsidRPr="009D3EC2">
              <w:t xml:space="preserve"> již třetí akce MS ODS - by nebyla možná bez sponzorské podpory ze strany místních podnikatelů, kteří pochopili heslo naší akce - " NEJEN PRACÍ ŽIV JE ČLOVĚK".</w:t>
            </w:r>
          </w:p>
          <w:p w14:paraId="41B176A6" w14:textId="77777777" w:rsidR="009D3EC2" w:rsidRPr="009D3EC2" w:rsidRDefault="009D3EC2" w:rsidP="009D3EC2">
            <w:r w:rsidRPr="009D3EC2">
              <w:rPr>
                <w:b/>
                <w:bCs/>
                <w:i/>
                <w:iCs/>
              </w:rPr>
              <w:t>Za MS ODS - A. G.</w:t>
            </w:r>
            <w:r w:rsidRPr="009D3EC2">
              <w:rPr>
                <w:b/>
                <w:bCs/>
                <w:i/>
                <w:iCs/>
              </w:rPr>
              <w:br/>
              <w:t> </w:t>
            </w:r>
          </w:p>
        </w:tc>
      </w:tr>
      <w:tr w:rsidR="009D3EC2" w:rsidRPr="009D3EC2" w14:paraId="3C75BF28" w14:textId="77777777" w:rsidTr="009D3EC2">
        <w:trPr>
          <w:trHeight w:val="285"/>
        </w:trPr>
        <w:tc>
          <w:tcPr>
            <w:tcW w:w="5000" w:type="pct"/>
            <w:tcBorders>
              <w:top w:val="nil"/>
              <w:left w:val="nil"/>
              <w:bottom w:val="nil"/>
              <w:right w:val="nil"/>
            </w:tcBorders>
            <w:shd w:val="clear" w:color="auto" w:fill="E1E2EC"/>
            <w:vAlign w:val="center"/>
            <w:hideMark/>
          </w:tcPr>
          <w:p w14:paraId="3332BC7C" w14:textId="77777777" w:rsidR="009D3EC2" w:rsidRPr="009D3EC2" w:rsidRDefault="009D3EC2" w:rsidP="009D3EC2">
            <w:r w:rsidRPr="009D3EC2">
              <w:rPr>
                <w:b/>
                <w:bCs/>
              </w:rPr>
              <w:t xml:space="preserve">Oslavy k 700. výročí obce Ludgeřovice na </w:t>
            </w:r>
            <w:proofErr w:type="spellStart"/>
            <w:r w:rsidRPr="009D3EC2">
              <w:rPr>
                <w:b/>
                <w:bCs/>
              </w:rPr>
              <w:t>Vrablovec</w:t>
            </w:r>
            <w:proofErr w:type="spellEnd"/>
          </w:p>
        </w:tc>
      </w:tr>
      <w:tr w:rsidR="009D3EC2" w:rsidRPr="009D3EC2" w14:paraId="1EB88138" w14:textId="77777777" w:rsidTr="009D3EC2">
        <w:trPr>
          <w:trHeight w:val="15"/>
        </w:trPr>
        <w:tc>
          <w:tcPr>
            <w:tcW w:w="5000" w:type="pct"/>
            <w:tcBorders>
              <w:top w:val="nil"/>
              <w:left w:val="nil"/>
              <w:bottom w:val="nil"/>
              <w:right w:val="nil"/>
            </w:tcBorders>
            <w:hideMark/>
          </w:tcPr>
          <w:p w14:paraId="0C3340C5" w14:textId="77777777" w:rsidR="009D3EC2" w:rsidRPr="009D3EC2" w:rsidRDefault="009D3EC2" w:rsidP="009D3EC2">
            <w:r w:rsidRPr="009D3EC2">
              <w:t xml:space="preserve">Dne 9. 8. 2003 uspořádaly Sbor dobrovolných hasičů, Klub důchodců a Český červený kříž na </w:t>
            </w:r>
            <w:proofErr w:type="spellStart"/>
            <w:r w:rsidRPr="009D3EC2">
              <w:t>Vrablovci</w:t>
            </w:r>
            <w:proofErr w:type="spellEnd"/>
            <w:r w:rsidRPr="009D3EC2">
              <w:t xml:space="preserve"> oslavy k 700. výročí založení obce. Oslavy proběhly na místním hřišti u Hostince na </w:t>
            </w:r>
            <w:proofErr w:type="spellStart"/>
            <w:r w:rsidRPr="009D3EC2">
              <w:t>Vrablovci</w:t>
            </w:r>
            <w:proofErr w:type="spellEnd"/>
            <w:r w:rsidRPr="009D3EC2">
              <w:t xml:space="preserve">. Díky sponzorům a zejména vstřícnosti jejich zástupců proběhly oslavy opravdu velkolepě. Poděkování si zaslouží p. starosta Mgr. </w:t>
            </w:r>
            <w:proofErr w:type="spellStart"/>
            <w:r w:rsidRPr="009D3EC2">
              <w:t>Kolarz</w:t>
            </w:r>
            <w:proofErr w:type="spellEnd"/>
            <w:r w:rsidRPr="009D3EC2">
              <w:t xml:space="preserve">, p. Reinhold ze spol. ORZO </w:t>
            </w:r>
            <w:proofErr w:type="spellStart"/>
            <w:r w:rsidRPr="009D3EC2">
              <w:t>Security</w:t>
            </w:r>
            <w:proofErr w:type="spellEnd"/>
            <w:r w:rsidRPr="009D3EC2">
              <w:t xml:space="preserve">, s. r. o. Ostrava, p. </w:t>
            </w:r>
            <w:proofErr w:type="spellStart"/>
            <w:r w:rsidRPr="009D3EC2">
              <w:t>Feikus</w:t>
            </w:r>
            <w:proofErr w:type="spellEnd"/>
            <w:r w:rsidRPr="009D3EC2">
              <w:t xml:space="preserve"> ze spol. Stav-</w:t>
            </w:r>
            <w:proofErr w:type="spellStart"/>
            <w:r w:rsidRPr="009D3EC2">
              <w:t>moravia</w:t>
            </w:r>
            <w:proofErr w:type="spellEnd"/>
            <w:r w:rsidRPr="009D3EC2">
              <w:t xml:space="preserve">, s. r. o. Ostrava, Ing. Štěpán z HP Trendu, s. r. o. Ludgeřovice, p. Biskup z firmy </w:t>
            </w:r>
            <w:proofErr w:type="spellStart"/>
            <w:r w:rsidRPr="009D3EC2">
              <w:t>Bissa</w:t>
            </w:r>
            <w:proofErr w:type="spellEnd"/>
            <w:r w:rsidRPr="009D3EC2">
              <w:t xml:space="preserve"> a p. Škrobánek z firmy František Škrobánek.</w:t>
            </w:r>
          </w:p>
          <w:p w14:paraId="254873E0" w14:textId="77777777" w:rsidR="009D3EC2" w:rsidRPr="009D3EC2" w:rsidRDefault="009D3EC2" w:rsidP="009D3EC2">
            <w:r w:rsidRPr="009D3EC2">
              <w:t xml:space="preserve">Program, který jsme mohli právě díky sponzorům připravit, se opravdu povedl. Líbily se mažoretky, westernové tance, historický šerm i výcvik koní Městské policie Ostrava. Největší úspěch u dětí ovšem měl skákací hrad a atrakce, které byly pro ně zdarma. Všechny tři složky se podílely na stánkovém prodeji. A bylo co nabízet. Od domácích koláčů až po pečené </w:t>
            </w:r>
            <w:proofErr w:type="gramStart"/>
            <w:r w:rsidRPr="009D3EC2">
              <w:t>maso</w:t>
            </w:r>
            <w:proofErr w:type="gramEnd"/>
            <w:r w:rsidRPr="009D3EC2">
              <w:t xml:space="preserve"> a i něco pro dobrou náladu.</w:t>
            </w:r>
          </w:p>
          <w:p w14:paraId="67921597" w14:textId="77777777" w:rsidR="009D3EC2" w:rsidRPr="009D3EC2" w:rsidRDefault="009D3EC2" w:rsidP="009D3EC2">
            <w:r w:rsidRPr="009D3EC2">
              <w:lastRenderedPageBreak/>
              <w:t xml:space="preserve">Od 12.00 hodin zvala na akci Malá hlučínská dechovka p. Pravdy. Muzikanti chodili po dědině jako za starých časů a hráli lidem pod okny. Odpoledne hrála na hřišti country kapela Karavana z Opavy. Večer byl spíše pro mladé, a to hrála kapela </w:t>
            </w:r>
            <w:proofErr w:type="spellStart"/>
            <w:r w:rsidRPr="009D3EC2">
              <w:t>Mary´N</w:t>
            </w:r>
            <w:proofErr w:type="spellEnd"/>
            <w:r w:rsidRPr="009D3EC2">
              <w:t xml:space="preserve"> Jane z Kravař. Hezkou tečkou za celodenním programem byl půlnoční ohňostroj, který pro nás udělal p. František Škrobánek.</w:t>
            </w:r>
          </w:p>
          <w:p w14:paraId="6A532B0D" w14:textId="77777777" w:rsidR="009D3EC2" w:rsidRPr="009D3EC2" w:rsidRDefault="009D3EC2" w:rsidP="009D3EC2">
            <w:r w:rsidRPr="009D3EC2">
              <w:t xml:space="preserve">Nakonec bychom chtěli poděkovat všem místním občanům, kteří se podíleli na této akci, ať už přípravou, prodejem ve stáncích nebo pečením koláčů. </w:t>
            </w:r>
            <w:proofErr w:type="gramStart"/>
            <w:r w:rsidRPr="009D3EC2">
              <w:t>DĚKUJEME !</w:t>
            </w:r>
            <w:proofErr w:type="gramEnd"/>
          </w:p>
          <w:p w14:paraId="13A792D4" w14:textId="77777777" w:rsidR="009D3EC2" w:rsidRPr="009D3EC2" w:rsidRDefault="009D3EC2" w:rsidP="009D3EC2">
            <w:r w:rsidRPr="009D3EC2">
              <w:rPr>
                <w:b/>
                <w:bCs/>
                <w:i/>
                <w:iCs/>
              </w:rPr>
              <w:t xml:space="preserve">Za ČČK </w:t>
            </w:r>
            <w:proofErr w:type="spellStart"/>
            <w:r w:rsidRPr="009D3EC2">
              <w:rPr>
                <w:b/>
                <w:bCs/>
                <w:i/>
                <w:iCs/>
              </w:rPr>
              <w:t>Vrablovec</w:t>
            </w:r>
            <w:proofErr w:type="spellEnd"/>
            <w:r w:rsidRPr="009D3EC2">
              <w:rPr>
                <w:b/>
                <w:bCs/>
                <w:i/>
                <w:iCs/>
              </w:rPr>
              <w:t xml:space="preserve"> Otmar a Dagmar </w:t>
            </w:r>
            <w:proofErr w:type="spellStart"/>
            <w:r w:rsidRPr="009D3EC2">
              <w:rPr>
                <w:b/>
                <w:bCs/>
                <w:i/>
                <w:iCs/>
              </w:rPr>
              <w:t>Mandáčkovi</w:t>
            </w:r>
            <w:proofErr w:type="spellEnd"/>
            <w:r w:rsidRPr="009D3EC2">
              <w:rPr>
                <w:b/>
                <w:bCs/>
                <w:i/>
                <w:iCs/>
              </w:rPr>
              <w:br/>
              <w:t> </w:t>
            </w:r>
          </w:p>
        </w:tc>
      </w:tr>
      <w:tr w:rsidR="009D3EC2" w:rsidRPr="009D3EC2" w14:paraId="2C5EFFAA" w14:textId="77777777" w:rsidTr="009D3EC2">
        <w:trPr>
          <w:trHeight w:val="285"/>
        </w:trPr>
        <w:tc>
          <w:tcPr>
            <w:tcW w:w="5000" w:type="pct"/>
            <w:tcBorders>
              <w:top w:val="nil"/>
              <w:left w:val="nil"/>
              <w:bottom w:val="nil"/>
              <w:right w:val="nil"/>
            </w:tcBorders>
            <w:shd w:val="clear" w:color="auto" w:fill="E1E2EC"/>
            <w:vAlign w:val="center"/>
            <w:hideMark/>
          </w:tcPr>
          <w:p w14:paraId="27420FA5" w14:textId="77777777" w:rsidR="009D3EC2" w:rsidRPr="009D3EC2" w:rsidRDefault="009D3EC2" w:rsidP="009D3EC2">
            <w:r w:rsidRPr="009D3EC2">
              <w:rPr>
                <w:b/>
                <w:bCs/>
              </w:rPr>
              <w:lastRenderedPageBreak/>
              <w:t>Sportovní dny u příležitosti oslav 700 let založení obce Ludgeřovice</w:t>
            </w:r>
          </w:p>
        </w:tc>
      </w:tr>
      <w:tr w:rsidR="009D3EC2" w:rsidRPr="009D3EC2" w14:paraId="7A6E8951" w14:textId="77777777" w:rsidTr="009D3EC2">
        <w:trPr>
          <w:trHeight w:val="495"/>
        </w:trPr>
        <w:tc>
          <w:tcPr>
            <w:tcW w:w="5000" w:type="pct"/>
            <w:tcBorders>
              <w:top w:val="nil"/>
              <w:left w:val="nil"/>
              <w:bottom w:val="nil"/>
              <w:right w:val="nil"/>
            </w:tcBorders>
            <w:hideMark/>
          </w:tcPr>
          <w:p w14:paraId="5382E49D" w14:textId="77777777" w:rsidR="009D3EC2" w:rsidRPr="009D3EC2" w:rsidRDefault="009D3EC2" w:rsidP="009D3EC2">
            <w:r w:rsidRPr="009D3EC2">
              <w:t>V letošním roce obec Ludgeřovice slaví významné jubileum ve své historii - 700 let od svého vzniku. Na organizaci oslav tohoto jubilea se podílejí všechny dobrovolné organizace a spolky obce, obecní zastupitelstvo a rada obce.</w:t>
            </w:r>
          </w:p>
          <w:p w14:paraId="5F893C4A" w14:textId="77777777" w:rsidR="009D3EC2" w:rsidRPr="009D3EC2" w:rsidRDefault="009D3EC2" w:rsidP="009D3EC2">
            <w:r w:rsidRPr="009D3EC2">
              <w:t>Tělovýchovná jednota, která za podpory široké členské základny, příznivců sportu, tělesné výchovy a podpory zastupitelů obce, zaznamenala v posledních letech velkého rozkvětu. Na počest výročí založení obce uspořádala ve dnech 2. a 3. srpna 2003 slavnostní sportovní dny. Oslavy zahájilo v sobotu odpoledne fotbalové utkání našich žáků, hrajících ve skupině "B", s žáky Petřkovic.</w:t>
            </w:r>
          </w:p>
          <w:p w14:paraId="2EDADA3F" w14:textId="77777777" w:rsidR="009D3EC2" w:rsidRPr="009D3EC2" w:rsidRDefault="009D3EC2" w:rsidP="009D3EC2">
            <w:r w:rsidRPr="009D3EC2">
              <w:t>Další, neméně zajímavé utkání byl zápas našich nadějných dorostenců a dívčího fotbalového klubu Hlučín, který letos postoupil do první fotbalové ligy. Ženy hrály s obrovským nasazením a podaly velmi dobrý výkon. Zápas přítomné fanoušky velmi zaujal a i přesto, že výsledek byl v jejich neprospěch, ženy sklidily za své výkony velký obdiv.</w:t>
            </w:r>
          </w:p>
          <w:p w14:paraId="1CF363ED" w14:textId="77777777" w:rsidR="009D3EC2" w:rsidRPr="009D3EC2" w:rsidRDefault="009D3EC2" w:rsidP="009D3EC2">
            <w:r w:rsidRPr="009D3EC2">
              <w:t>Utkání, které přilákalo na hřiště davy diváků a rozšířilo řady přihlížejících, začalo po sedmnácté hodině. Byl to zápas starých pánů z Ludgeřovic a z Hati. Tito muži v nejlepších letech dovedli rozproudit atmosféru v celých ochozech. Výsledek zápasu nebyl sice pro naše muže lichotivý, ale o to tu přece až tolik nešlo. Důležitá byla chuť opět si obout kopačky, rozběhnout se po krásném zeleném trávníku, dohonit míč, obejít soupeře, kopnout si na branku . . .</w:t>
            </w:r>
          </w:p>
          <w:p w14:paraId="404D480D" w14:textId="77777777" w:rsidR="009D3EC2" w:rsidRPr="009D3EC2" w:rsidRDefault="009D3EC2" w:rsidP="009D3EC2">
            <w:r w:rsidRPr="009D3EC2">
              <w:t xml:space="preserve">Obrovský ohlas všech přítomných, kterých bylo večer i přes odpolední bouřku nečekaně mnoho, vzbudilo večerní </w:t>
            </w:r>
            <w:proofErr w:type="spellStart"/>
            <w:r w:rsidRPr="009D3EC2">
              <w:t>Caruso</w:t>
            </w:r>
            <w:proofErr w:type="spellEnd"/>
            <w:r w:rsidRPr="009D3EC2">
              <w:t xml:space="preserve"> show. Každý z přítomných si mohl vyzkoušet na vlastní kůži, jaké to je držet mikrofon a něco na veřejnosti zazpívat. Počáteční váhání přítomných přerostlo ve frontu na mikrofon. Zazněly písně všech žánrů v podání zpěváků různých věkových kategorií.</w:t>
            </w:r>
          </w:p>
          <w:p w14:paraId="6FD1E31A" w14:textId="77777777" w:rsidR="009D3EC2" w:rsidRPr="009D3EC2" w:rsidRDefault="009D3EC2" w:rsidP="009D3EC2">
            <w:r w:rsidRPr="009D3EC2">
              <w:t xml:space="preserve">Úspěšný den ukončila večerní diskotéka pro mladé i ty dříve narozené. Na provizorním parketu byli všichni, kdo se rádi baví a tancují, bez rozdílu věku. Druhý </w:t>
            </w:r>
            <w:proofErr w:type="gramStart"/>
            <w:r w:rsidRPr="009D3EC2">
              <w:t>den - v</w:t>
            </w:r>
            <w:proofErr w:type="gramEnd"/>
            <w:r w:rsidRPr="009D3EC2">
              <w:t xml:space="preserve"> neděli 3. 8. 2003 - pokračovala oslava od 14 hodin hudební produkcí. Pozvání obce přijali a předvedli velmi zajímavé ukázky výcviku koní zástupci městské policie Ostrava. Koně předvedli, že nemají strach z výbušnin, dýmovnic ani ohně. Velké policejní koně vystřídali poníci, kteří byli atrakcí hlavně pro děti. Pro naše nejmladší byly připraveny také stánky s atrakcemi, kolo štěstí a tombola. Dalším sportovním zápasem bylo fotbalové utkání žáků "A" skupiny Ludgeřovic a dorostenek z Hlučína.</w:t>
            </w:r>
          </w:p>
          <w:p w14:paraId="6202481E" w14:textId="77777777" w:rsidR="009D3EC2" w:rsidRPr="009D3EC2" w:rsidRDefault="009D3EC2" w:rsidP="009D3EC2">
            <w:r w:rsidRPr="009D3EC2">
              <w:t xml:space="preserve">Velmi očekávané pro všechny přítomné, zvláště pro muže, bylo připravované vystoupení našich žen z oddílu ZRTV. Pod vedením zkušených cvičitelek p. Dočkalové a p. </w:t>
            </w:r>
            <w:proofErr w:type="spellStart"/>
            <w:r w:rsidRPr="009D3EC2">
              <w:t>Ostárkové</w:t>
            </w:r>
            <w:proofErr w:type="spellEnd"/>
            <w:r w:rsidRPr="009D3EC2">
              <w:t xml:space="preserve"> nacvičovaly naše ženy své vystoupení již několik týdnů předem. Vystoupení žen zvedlo z židlí všechny přítomné a sklidilo obrovský a zasloužený potlesk.</w:t>
            </w:r>
            <w:r w:rsidRPr="009D3EC2">
              <w:br/>
              <w:t>Na závěr sportovního odpoledne se uskutečnilo fotbalové utkání mezi muži Ludgeřovic a Petřvaldu.</w:t>
            </w:r>
          </w:p>
          <w:p w14:paraId="0C95817D" w14:textId="77777777" w:rsidR="009D3EC2" w:rsidRPr="009D3EC2" w:rsidRDefault="009D3EC2" w:rsidP="009D3EC2">
            <w:r w:rsidRPr="009D3EC2">
              <w:lastRenderedPageBreak/>
              <w:t xml:space="preserve">Hudební doprovod celého odpoledne a večerní diskotéka proběhla v režii Rádia Čas. Sportovci se postarali nejen o sportovní atmosféru oslav, ale zajistili rovněž bohaté občerstvení. K dobré atmosféře oslav, ale zajistili rovněž bohaté občerstvení. K dobré atmosféře oslav a spokojenosti všech přítomných přispěl i provozovatel bufetu p. Kamil </w:t>
            </w:r>
            <w:proofErr w:type="spellStart"/>
            <w:r w:rsidRPr="009D3EC2">
              <w:t>Kolenko</w:t>
            </w:r>
            <w:proofErr w:type="spellEnd"/>
            <w:r w:rsidRPr="009D3EC2">
              <w:t>.</w:t>
            </w:r>
          </w:p>
          <w:p w14:paraId="5E95630A" w14:textId="77777777" w:rsidR="009D3EC2" w:rsidRPr="009D3EC2" w:rsidRDefault="009D3EC2" w:rsidP="009D3EC2">
            <w:r w:rsidRPr="009D3EC2">
              <w:t xml:space="preserve">Návštěva několika stovek občanů, nejen příznivců fotbalu a členů TJ, ale i účast široké veřejnosti </w:t>
            </w:r>
            <w:proofErr w:type="gramStart"/>
            <w:r w:rsidRPr="009D3EC2">
              <w:t>( malých</w:t>
            </w:r>
            <w:proofErr w:type="gramEnd"/>
            <w:r w:rsidRPr="009D3EC2">
              <w:t>, mladých i těch dříve narozených ) svědčí o úspěšnosti pořádané akce.</w:t>
            </w:r>
          </w:p>
          <w:p w14:paraId="24054D2D" w14:textId="77777777" w:rsidR="009D3EC2" w:rsidRPr="009D3EC2" w:rsidRDefault="009D3EC2" w:rsidP="009D3EC2">
            <w:r w:rsidRPr="009D3EC2">
              <w:rPr>
                <w:b/>
                <w:bCs/>
                <w:i/>
                <w:iCs/>
              </w:rPr>
              <w:t xml:space="preserve">Ing. Jiří </w:t>
            </w:r>
            <w:proofErr w:type="spellStart"/>
            <w:r w:rsidRPr="009D3EC2">
              <w:rPr>
                <w:b/>
                <w:bCs/>
                <w:i/>
                <w:iCs/>
              </w:rPr>
              <w:t>Hofrichter</w:t>
            </w:r>
            <w:proofErr w:type="spellEnd"/>
            <w:r w:rsidRPr="009D3EC2">
              <w:rPr>
                <w:i/>
                <w:iCs/>
              </w:rPr>
              <w:t>,</w:t>
            </w:r>
            <w:r w:rsidRPr="009D3EC2">
              <w:rPr>
                <w:b/>
                <w:bCs/>
                <w:i/>
                <w:iCs/>
              </w:rPr>
              <w:br/>
            </w:r>
            <w:r w:rsidRPr="009D3EC2">
              <w:rPr>
                <w:i/>
                <w:iCs/>
              </w:rPr>
              <w:t>člen výkonného výboru TJ, člen obecní rady</w:t>
            </w:r>
          </w:p>
        </w:tc>
      </w:tr>
    </w:tbl>
    <w:p w14:paraId="0425E755" w14:textId="77777777" w:rsidR="00871579" w:rsidRDefault="009D3EC2"/>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7C"/>
    <w:rsid w:val="000121B0"/>
    <w:rsid w:val="001A1E3F"/>
    <w:rsid w:val="001B45A1"/>
    <w:rsid w:val="001C037C"/>
    <w:rsid w:val="00406D8C"/>
    <w:rsid w:val="0054309B"/>
    <w:rsid w:val="0064597F"/>
    <w:rsid w:val="006D7041"/>
    <w:rsid w:val="009D3EC2"/>
    <w:rsid w:val="00C972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C600"/>
  <w15:chartTrackingRefBased/>
  <w15:docId w15:val="{4DC29775-111B-41B6-8D28-1866555A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1C037C"/>
    <w:rPr>
      <w:color w:val="0563C1" w:themeColor="hyperlink"/>
      <w:u w:val="single"/>
    </w:rPr>
  </w:style>
  <w:style w:type="character" w:styleId="Nevyeenzmnka">
    <w:name w:val="Unresolved Mention"/>
    <w:basedOn w:val="Standardnpsmoodstavce"/>
    <w:uiPriority w:val="99"/>
    <w:semiHidden/>
    <w:unhideWhenUsed/>
    <w:rsid w:val="001C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60029">
      <w:bodyDiv w:val="1"/>
      <w:marLeft w:val="0"/>
      <w:marRight w:val="0"/>
      <w:marTop w:val="0"/>
      <w:marBottom w:val="0"/>
      <w:divBdr>
        <w:top w:val="none" w:sz="0" w:space="0" w:color="auto"/>
        <w:left w:val="none" w:sz="0" w:space="0" w:color="auto"/>
        <w:bottom w:val="none" w:sz="0" w:space="0" w:color="auto"/>
        <w:right w:val="none" w:sz="0" w:space="0" w:color="auto"/>
      </w:divBdr>
    </w:div>
    <w:div w:id="17148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udgerovice.cz/urad/starosta.asp"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11449</Characters>
  <Application>Microsoft Office Word</Application>
  <DocSecurity>0</DocSecurity>
  <Lines>95</Lines>
  <Paragraphs>26</Paragraphs>
  <ScaleCrop>false</ScaleCrop>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2</cp:revision>
  <dcterms:created xsi:type="dcterms:W3CDTF">2020-12-17T15:52:00Z</dcterms:created>
  <dcterms:modified xsi:type="dcterms:W3CDTF">2020-12-17T15:52:00Z</dcterms:modified>
</cp:coreProperties>
</file>