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8357D" w14:textId="77777777" w:rsidR="00B167E4" w:rsidRPr="00B167E4" w:rsidRDefault="00B167E4" w:rsidP="00B167E4">
      <w:pPr>
        <w:rPr>
          <w:sz w:val="40"/>
          <w:szCs w:val="40"/>
        </w:rPr>
      </w:pPr>
      <w:proofErr w:type="spellStart"/>
      <w:r w:rsidRPr="00B167E4">
        <w:rPr>
          <w:sz w:val="40"/>
          <w:szCs w:val="40"/>
        </w:rPr>
        <w:t>Ludgeřovický</w:t>
      </w:r>
      <w:proofErr w:type="spellEnd"/>
      <w:r w:rsidRPr="00B167E4">
        <w:rPr>
          <w:sz w:val="40"/>
          <w:szCs w:val="40"/>
        </w:rPr>
        <w:t xml:space="preserve"> </w:t>
      </w:r>
      <w:proofErr w:type="gramStart"/>
      <w:r w:rsidRPr="00B167E4">
        <w:rPr>
          <w:sz w:val="40"/>
          <w:szCs w:val="40"/>
        </w:rPr>
        <w:t>zpravodaj - červenec</w:t>
      </w:r>
      <w:proofErr w:type="gramEnd"/>
      <w:r w:rsidRPr="00B167E4">
        <w:rPr>
          <w:sz w:val="40"/>
          <w:szCs w:val="40"/>
        </w:rPr>
        <w:t xml:space="preserve"> 2006</w:t>
      </w:r>
    </w:p>
    <w:p w14:paraId="4638BC79" w14:textId="77777777" w:rsidR="00B167E4" w:rsidRPr="00B167E4" w:rsidRDefault="00B167E4" w:rsidP="00B167E4">
      <w:pPr>
        <w:rPr>
          <w:b/>
          <w:bCs/>
        </w:rPr>
      </w:pPr>
      <w:r w:rsidRPr="00B167E4">
        <w:rPr>
          <w:b/>
          <w:bCs/>
        </w:rPr>
        <w:t>Velký hudební svátek v našem kostele</w:t>
      </w:r>
    </w:p>
    <w:p w14:paraId="09A3536A" w14:textId="77777777" w:rsidR="00B167E4" w:rsidRDefault="00B167E4" w:rsidP="00B167E4">
      <w:r>
        <w:t xml:space="preserve">Dne 29. května 2006 večer se v našem kostele konal velký varhanní koncert tradičního ostravského mezinárodního hudebního festivalu „Janáčkův máj“. Bylo to v celé 31leté historii tohoto festivalu poprvé, kdy se koncert konal mimo území Ostravy. Účinkovali významní pražští umělci pánové Bohuslav Matoušek – housle, Jaroslav Tůma – varhany. Hráli skladby Wolfganga Amadea Mozarta, Felixe </w:t>
      </w:r>
      <w:proofErr w:type="spellStart"/>
      <w:r>
        <w:t>Mendelssohna-Bartholdyho</w:t>
      </w:r>
      <w:proofErr w:type="spellEnd"/>
      <w:r>
        <w:t xml:space="preserve">, Antonína Dvořáka, Františka Musila, </w:t>
      </w:r>
      <w:proofErr w:type="spellStart"/>
      <w:r>
        <w:t>Thommase</w:t>
      </w:r>
      <w:proofErr w:type="spellEnd"/>
      <w:r>
        <w:t xml:space="preserve"> </w:t>
      </w:r>
      <w:proofErr w:type="spellStart"/>
      <w:r>
        <w:t>Vitaliho</w:t>
      </w:r>
      <w:proofErr w:type="spellEnd"/>
      <w:r>
        <w:t xml:space="preserve">. Posluchači koncertu z celého širokého okolí (bylo jich asi 900) zcela zaplnili všechny lavice i mnoho dalších přistavených židlí. Čestnými hosty festivalu byli zejména: zástupci Moravskoslezského kraje hejtman Ing. Evžen Tošenovský a jeho zástupce Ing. Jiří Carbol, zástupci Římskokatolické církve biskup ostravsko-opavské diecéze </w:t>
      </w:r>
      <w:proofErr w:type="spellStart"/>
      <w:r>
        <w:t>Msgr</w:t>
      </w:r>
      <w:proofErr w:type="spellEnd"/>
      <w:r>
        <w:t xml:space="preserve">. Václav František Lobkowicz, farář naší farnosti P. Jan Kučera, farář z Hati děkan Svoboda, poslanci Parlamentu ČR RNDr. Vilém Holáň, Ing. Pavol </w:t>
      </w:r>
      <w:proofErr w:type="spellStart"/>
      <w:r>
        <w:t>Kubuš</w:t>
      </w:r>
      <w:proofErr w:type="spellEnd"/>
      <w:r>
        <w:t xml:space="preserve">, Ing. Miroslav Krajíček, Josef Vícha, starostové okolních obcí, nejvýznamnější sponzor generální opravy varhan, partner varhanního koncertu, autor nápadu konat koncert v našem kostele Ing. Jan </w:t>
      </w:r>
      <w:proofErr w:type="spellStart"/>
      <w:r>
        <w:t>Vjačka</w:t>
      </w:r>
      <w:proofErr w:type="spellEnd"/>
      <w:r>
        <w:t>.</w:t>
      </w:r>
    </w:p>
    <w:p w14:paraId="59C3BABC" w14:textId="77777777" w:rsidR="00B167E4" w:rsidRDefault="00B167E4" w:rsidP="00B167E4"/>
    <w:p w14:paraId="44DFA519" w14:textId="77777777" w:rsidR="00B167E4" w:rsidRDefault="00B167E4" w:rsidP="00B167E4">
      <w:r>
        <w:t xml:space="preserve">Koncert uvedl a účinkující představil ředitel festivalu Mgr. Jaromír Javůrek, s krátkými proslovy vystoupili </w:t>
      </w:r>
      <w:proofErr w:type="spellStart"/>
      <w:r>
        <w:t>Msgr</w:t>
      </w:r>
      <w:proofErr w:type="spellEnd"/>
      <w:r>
        <w:t xml:space="preserve">. Lobkowicz a náš starosta Mgr. </w:t>
      </w:r>
      <w:proofErr w:type="spellStart"/>
      <w:r>
        <w:t>Kolarz</w:t>
      </w:r>
      <w:proofErr w:type="spellEnd"/>
      <w:r>
        <w:t>.</w:t>
      </w:r>
    </w:p>
    <w:p w14:paraId="52CD9203" w14:textId="77777777" w:rsidR="00B167E4" w:rsidRDefault="00B167E4" w:rsidP="00B167E4"/>
    <w:p w14:paraId="33676671" w14:textId="77777777" w:rsidR="00B167E4" w:rsidRDefault="00B167E4" w:rsidP="00B167E4">
      <w:r>
        <w:t>Průběh koncertu snímaly tři televizní kamery, jedna zabírala detaily krásného interiéru kostela, další dvě pak účinkující. Před křtitelnici bylo instalováno promítací plátno a na něm posluchači záběry kamer během koncertu sledovali.</w:t>
      </w:r>
    </w:p>
    <w:p w14:paraId="20D1BF5D" w14:textId="77777777" w:rsidR="00B167E4" w:rsidRDefault="00B167E4" w:rsidP="00B167E4"/>
    <w:p w14:paraId="29A7231C" w14:textId="77777777" w:rsidR="00B167E4" w:rsidRDefault="00B167E4" w:rsidP="00B167E4">
      <w:r>
        <w:t>Dvě hodiny zněla nádherná, mistrovsky hraná hudba. Když dozněla poslední skladba, všichni posluchači povstali, obrátili se k varhanám a dlouho, dlouho aplaudovali. Účinkující ještě dvakrát přidávali.</w:t>
      </w:r>
    </w:p>
    <w:p w14:paraId="0BFAB83A" w14:textId="77777777" w:rsidR="00B167E4" w:rsidRDefault="00B167E4" w:rsidP="00B167E4"/>
    <w:p w14:paraId="2C7A2E63" w14:textId="77777777" w:rsidR="00B167E4" w:rsidRDefault="00B167E4" w:rsidP="00B167E4">
      <w:r>
        <w:t>Po koncertu se v Obecním domě konalo společenské setkání účinkujících, vedení festivalu, vedení obce, čestných hostů a členů obecního zastupitelstva. Znovu a znovu se hovořilo o právě skončeném koncertu a o jeho skvělé atmosféře. Účinkující přijímali gratulace. Varhaník Jaroslav Tůma vysoko hodnotil kvalitu varhan v našem kostele a prohlásil, že i v budoucnu bude na nich rád koncertovat.</w:t>
      </w:r>
    </w:p>
    <w:p w14:paraId="665250F9" w14:textId="77777777" w:rsidR="00B167E4" w:rsidRDefault="00B167E4" w:rsidP="00B167E4"/>
    <w:p w14:paraId="7EF94575" w14:textId="77777777" w:rsidR="00B167E4" w:rsidRDefault="00B167E4" w:rsidP="00B167E4">
      <w:r>
        <w:t>Na organizaci koncertu se významně a úspěšně podílelo vedení obce Ludgeřovice a Římskokatolická farnost Ludgeřovice. Zvládnout příjezd a parkování stovek automobilů posluchačů pomáhala Policie ČR. Kromě standardních parkovišť byl i celý hektarový obecní pozemek mezi novou a starou silnicí do Hlučína (dříve louka paní Menšíkové) plný zaparkovaných aut.</w:t>
      </w:r>
    </w:p>
    <w:p w14:paraId="3BEA9403" w14:textId="77777777" w:rsidR="00B167E4" w:rsidRDefault="00B167E4" w:rsidP="00B167E4"/>
    <w:p w14:paraId="313D1055" w14:textId="77777777" w:rsidR="00B167E4" w:rsidRDefault="00B167E4" w:rsidP="00B167E4">
      <w:r>
        <w:t>Před koncertem si mohli přicházející posluchači ve vstupu do kostela koupit CD plné hudby hrané na varhanách našeho kostela. Toto CD nahrál varhaník pan Jaroslav Tůma před koncertem v průběhu letošního jara. Nahrávka končí vyzváněním zvonů našeho kostela.</w:t>
      </w:r>
    </w:p>
    <w:p w14:paraId="0EA84D2C" w14:textId="77777777" w:rsidR="00B167E4" w:rsidRDefault="00B167E4" w:rsidP="00B167E4"/>
    <w:p w14:paraId="69A53E9D" w14:textId="77777777" w:rsidR="00B167E4" w:rsidRDefault="00B167E4" w:rsidP="00B167E4">
      <w:r>
        <w:t>Varhaní koncert byl jednoznačně letošní nejvýznamnější kulturní událostí v naší obci. Úspěch koncertu a nesporná kvalita varhan dávají dobrou naději, že tak významná událost nebyla poslední, že v Ludgeřovicích zažijeme v příštích letech další velké hudební svátky.</w:t>
      </w:r>
    </w:p>
    <w:p w14:paraId="035FFEA1" w14:textId="77777777" w:rsidR="00B167E4" w:rsidRDefault="00B167E4" w:rsidP="00B167E4">
      <w:r>
        <w:t xml:space="preserve"> </w:t>
      </w:r>
    </w:p>
    <w:p w14:paraId="14B8280E" w14:textId="77777777" w:rsidR="00B167E4" w:rsidRDefault="00B167E4" w:rsidP="00B167E4"/>
    <w:p w14:paraId="77E55216" w14:textId="77777777" w:rsidR="00B167E4" w:rsidRPr="00B167E4" w:rsidRDefault="00B167E4" w:rsidP="00B167E4">
      <w:pPr>
        <w:rPr>
          <w:b/>
          <w:bCs/>
        </w:rPr>
      </w:pPr>
      <w:r w:rsidRPr="00B167E4">
        <w:rPr>
          <w:b/>
          <w:bCs/>
        </w:rPr>
        <w:t>Dopis ředitele Janáčkova máje pana Mgr. Jaromíra Javůrka</w:t>
      </w:r>
    </w:p>
    <w:p w14:paraId="338B0E41" w14:textId="77777777" w:rsidR="00B167E4" w:rsidRDefault="00B167E4" w:rsidP="00B167E4">
      <w:r>
        <w:t>Vážený pane starosto,</w:t>
      </w:r>
    </w:p>
    <w:p w14:paraId="78AE9B9E" w14:textId="77777777" w:rsidR="00B167E4" w:rsidRDefault="00B167E4" w:rsidP="00B167E4">
      <w:r>
        <w:t>dovolte mi, abych Vám touto formou poděkoval za spolupráci při realizaci festivalového koncertu XXXI. ročníku Mezinárodního hudebního festivalu Janáčkův máj ve Vaší obci.</w:t>
      </w:r>
    </w:p>
    <w:p w14:paraId="5D94EB97" w14:textId="77777777" w:rsidR="00B167E4" w:rsidRDefault="00B167E4" w:rsidP="00B167E4"/>
    <w:p w14:paraId="351EEEFA" w14:textId="77777777" w:rsidR="00B167E4" w:rsidRDefault="00B167E4" w:rsidP="00B167E4">
      <w:r>
        <w:t>Velice si vynikající spolupráce, a to ve všech oblastech, stejně jako mimořádné iniciativy a pomoci při restaurování vzácných varhan v kostele sv. Mikuláše, vážím a věřím, že můžeme již hovořit o spolupráci trvalé. V této souvislosti nemohu nepoděkovat za výraznou podporu a Vám osobně!</w:t>
      </w:r>
    </w:p>
    <w:p w14:paraId="7EC2AE9B" w14:textId="77777777" w:rsidR="00B167E4" w:rsidRDefault="00B167E4" w:rsidP="00B167E4"/>
    <w:p w14:paraId="0DB15C95" w14:textId="77777777" w:rsidR="00B167E4" w:rsidRDefault="00B167E4" w:rsidP="00B167E4">
      <w:r>
        <w:t>Letošní XXXI. ročník festivalu proběhl za rekordní návštěvnosti a na mimořádné umělecké i společenské úrovni. Věřím, že i z Vaší strany byla naše spolupráce, stejně jako skutečnost, že se jeden z festivalových koncertů uskutečnil (poprvé) právě v Ludgeřovicích, vnímána pozitivně, a že ohlasy, které jste zaznamenal i Vy, jsou neméně kladné a příznivé.</w:t>
      </w:r>
    </w:p>
    <w:p w14:paraId="683985BC" w14:textId="77777777" w:rsidR="00B167E4" w:rsidRDefault="00B167E4" w:rsidP="00B167E4"/>
    <w:p w14:paraId="01CC73B0" w14:textId="77777777" w:rsidR="00B167E4" w:rsidRDefault="00B167E4" w:rsidP="00B167E4">
      <w:r>
        <w:t>Přeji Vám hezké prázdninové dny a těším se na naši spolupráci při XXXII. festivalovém ročníku.</w:t>
      </w:r>
    </w:p>
    <w:p w14:paraId="1B7EDA1E" w14:textId="77777777" w:rsidR="00B167E4" w:rsidRDefault="00B167E4" w:rsidP="00B167E4"/>
    <w:p w14:paraId="6C8266B2" w14:textId="77777777" w:rsidR="00B167E4" w:rsidRPr="00B167E4" w:rsidRDefault="00B167E4" w:rsidP="00B167E4">
      <w:pPr>
        <w:rPr>
          <w:i/>
          <w:iCs/>
        </w:rPr>
      </w:pPr>
      <w:r w:rsidRPr="00B167E4">
        <w:rPr>
          <w:i/>
          <w:iCs/>
        </w:rPr>
        <w:t>Za MHF Janáčkův máj, o.p.s.</w:t>
      </w:r>
    </w:p>
    <w:p w14:paraId="61AABB8A" w14:textId="77777777" w:rsidR="00B167E4" w:rsidRPr="00B167E4" w:rsidRDefault="00B167E4" w:rsidP="00B167E4">
      <w:pPr>
        <w:rPr>
          <w:i/>
          <w:iCs/>
        </w:rPr>
      </w:pPr>
      <w:r w:rsidRPr="00B167E4">
        <w:rPr>
          <w:i/>
          <w:iCs/>
        </w:rPr>
        <w:t>Mgr. Jaromír Javůrek, ředitel společnosti</w:t>
      </w:r>
    </w:p>
    <w:p w14:paraId="6DE98727" w14:textId="77777777" w:rsidR="00B167E4" w:rsidRDefault="00B167E4" w:rsidP="00B167E4"/>
    <w:p w14:paraId="32F2E432" w14:textId="1A8C157A" w:rsidR="00B167E4" w:rsidRPr="00B167E4" w:rsidRDefault="00B167E4" w:rsidP="00B167E4">
      <w:pPr>
        <w:tabs>
          <w:tab w:val="left" w:pos="3615"/>
        </w:tabs>
        <w:rPr>
          <w:b/>
          <w:bCs/>
        </w:rPr>
      </w:pPr>
      <w:r w:rsidRPr="00B167E4">
        <w:rPr>
          <w:b/>
          <w:bCs/>
        </w:rPr>
        <w:t>Jak jsme se v tomto roce bavili</w:t>
      </w:r>
      <w:r w:rsidRPr="00B167E4">
        <w:rPr>
          <w:b/>
          <w:bCs/>
        </w:rPr>
        <w:tab/>
      </w:r>
    </w:p>
    <w:p w14:paraId="2B2923EA" w14:textId="77777777" w:rsidR="00B167E4" w:rsidRDefault="00B167E4" w:rsidP="00B167E4">
      <w:r>
        <w:t>a co ještě připravujeme v Klubu důchodců v Ludgeřovicích</w:t>
      </w:r>
    </w:p>
    <w:p w14:paraId="64538200" w14:textId="77777777" w:rsidR="00B167E4" w:rsidRDefault="00B167E4" w:rsidP="00B167E4"/>
    <w:p w14:paraId="72AF2A77" w14:textId="77777777" w:rsidR="00B167E4" w:rsidRDefault="00B167E4" w:rsidP="00B167E4">
      <w:r>
        <w:t xml:space="preserve">První kulturní akcí našeho klubu v zimním období byl „Společenský večírek“ pro členy klubu a jejich přátele. Konal se dne 25.2.2006 v 17 hodin v Obecním domě v Ludgeřovicích. K tanci a poslechu hrál pan </w:t>
      </w:r>
      <w:proofErr w:type="spellStart"/>
      <w:r>
        <w:t>Dřevjaný</w:t>
      </w:r>
      <w:proofErr w:type="spellEnd"/>
      <w:r>
        <w:t>. Hlavním bodem programu bylo vystoupení tanečního páru, který nám předvedl ukázky různých tanců. Krásné taneční provedení odměnili přítomní hosté velkým potleskem. Pro zpestření večírku byla připravena i bohatá tombola, do které přispěli různými dárky nejen sponzoři, ale i členové klubu.</w:t>
      </w:r>
    </w:p>
    <w:p w14:paraId="44FD09B9" w14:textId="77777777" w:rsidR="00B167E4" w:rsidRDefault="00B167E4" w:rsidP="00B167E4"/>
    <w:p w14:paraId="3A6AC6AA" w14:textId="77777777" w:rsidR="00B167E4" w:rsidRDefault="00B167E4" w:rsidP="00B167E4">
      <w:r>
        <w:lastRenderedPageBreak/>
        <w:t xml:space="preserve">Další velkou společenskou akcí bylo „Jarní setkání s hudbou“, které se konalo dne 22. dubna v 16 hodin, rovněž v Obecním domě v Ludgeřovicích. Vystoupení mažoretek „Rytmus“ Ostrava bylo hlavním bodem programu. Také přítomný kouzelník nás pobavil svými kouzly. K tanci a poslechu hrál pan </w:t>
      </w:r>
      <w:proofErr w:type="spellStart"/>
      <w:r>
        <w:t>Štusek</w:t>
      </w:r>
      <w:proofErr w:type="spellEnd"/>
      <w:r>
        <w:t xml:space="preserve">. Tato kulturní akce nebyla pouze pro členy klubu, ale i pro naše spoluobčany. Ve velkém počtu se dostavili i členové okolních klubů. Pozvání přijal i pan starosta Mgr. Petr </w:t>
      </w:r>
      <w:proofErr w:type="spellStart"/>
      <w:r>
        <w:t>Kolarz</w:t>
      </w:r>
      <w:proofErr w:type="spellEnd"/>
      <w:r>
        <w:t>, který krátce pozdravil přítomné v sále.</w:t>
      </w:r>
    </w:p>
    <w:p w14:paraId="2D543409" w14:textId="77777777" w:rsidR="00B167E4" w:rsidRDefault="00B167E4" w:rsidP="00B167E4"/>
    <w:p w14:paraId="125D13AA" w14:textId="77777777" w:rsidR="00B167E4" w:rsidRDefault="00B167E4" w:rsidP="00B167E4">
      <w:r>
        <w:t xml:space="preserve">Velmi oblíbená oslava „Dne matek“ se uskutečnila v sále Obecního domu v Ludgeřovicích dne 20. května v 16 hodin a konala se pouze pro členy klubu. Každá žena obdržela květinu a program nám zajistila Mateřská škola v Ludgeřovicích. K tanci a poslechu zahrál stále oblíbený pan </w:t>
      </w:r>
      <w:proofErr w:type="spellStart"/>
      <w:r>
        <w:t>Štusek</w:t>
      </w:r>
      <w:proofErr w:type="spellEnd"/>
      <w:r>
        <w:t>.</w:t>
      </w:r>
    </w:p>
    <w:p w14:paraId="17C824CC" w14:textId="77777777" w:rsidR="00B167E4" w:rsidRDefault="00B167E4" w:rsidP="00B167E4">
      <w:r>
        <w:t>Dne 30.5.2006 jsme jeli vlakem na Ostravici. Počasí nám mnoho nepřálo, ale to nemělo vliv na naši dobrou náladu.</w:t>
      </w:r>
    </w:p>
    <w:p w14:paraId="743856E3" w14:textId="77777777" w:rsidR="00B167E4" w:rsidRDefault="00B167E4" w:rsidP="00B167E4">
      <w:r>
        <w:t>21.6.2006 jsme pro naše členy zajistili jednodenní autobusový zájezd do Lešné a Luhačovic.</w:t>
      </w:r>
    </w:p>
    <w:p w14:paraId="306A25D2" w14:textId="77777777" w:rsidR="00B167E4" w:rsidRDefault="00B167E4" w:rsidP="00B167E4">
      <w:r>
        <w:t>Oblíbenou akcí klubu je opékání párku v přírodě. Uskuteční se dne 30.6.2006 v 16 hodin v areálu „Moštárny“ Svazu zahrádkářů v Ludgeřovicích. Občerstvení i krásné počasí zajištěno. Zveme nejen členy klubu, ale i širokou veřejnost. Ještě jednou se sejdeme při opékání, a to koncem měsíce srpna.</w:t>
      </w:r>
    </w:p>
    <w:p w14:paraId="7339BDBB" w14:textId="77777777" w:rsidR="00B167E4" w:rsidRDefault="00B167E4" w:rsidP="00B167E4">
      <w:r>
        <w:t>Dne 30.6.2006 máme naplánované setkání s našimi jubilanty. Je to společná oslava těch jubilantů, kteří v tomto roce oslavili nebo ještě oslaví kulaté a půlkulaté narozeniny.</w:t>
      </w:r>
    </w:p>
    <w:p w14:paraId="0930A3FA" w14:textId="77777777" w:rsidR="00B167E4" w:rsidRDefault="00B167E4" w:rsidP="00B167E4">
      <w:r>
        <w:t xml:space="preserve">Počátkem měsíce října zajistíme jednodenní autobusový zájezd do Karviné, </w:t>
      </w:r>
      <w:proofErr w:type="spellStart"/>
      <w:r>
        <w:t>Darkova</w:t>
      </w:r>
      <w:proofErr w:type="spellEnd"/>
      <w:r>
        <w:t xml:space="preserve"> a Bohumína.</w:t>
      </w:r>
    </w:p>
    <w:p w14:paraId="2A0F56CF" w14:textId="77777777" w:rsidR="00B167E4" w:rsidRDefault="00B167E4" w:rsidP="00B167E4">
      <w:r>
        <w:t>2.12.2006 se sejdeme v 16 hodin v sále Obecního domu v Ludgeřovicích na mikulášské nadílce.</w:t>
      </w:r>
    </w:p>
    <w:p w14:paraId="29820463" w14:textId="77777777" w:rsidR="00B167E4" w:rsidRDefault="00B167E4" w:rsidP="00B167E4"/>
    <w:p w14:paraId="7BEF24D9" w14:textId="77777777" w:rsidR="00B167E4" w:rsidRDefault="00B167E4" w:rsidP="00B167E4">
      <w:r>
        <w:t>Kromě těchto společenských akcí připravujeme i výlet na radniční věž v Ostravě a ostravský hrad. Také se uskuteční setkání členů klubu, které je vždy obohaceno o různé zajímavé přednášky.</w:t>
      </w:r>
    </w:p>
    <w:p w14:paraId="2065A5B3" w14:textId="77777777" w:rsidR="00B167E4" w:rsidRDefault="00B167E4" w:rsidP="00B167E4"/>
    <w:p w14:paraId="76928A15" w14:textId="77777777" w:rsidR="00B167E4" w:rsidRDefault="00B167E4" w:rsidP="00B167E4">
      <w:r>
        <w:t>Tímto v krátkosti snažíme seznámit naše spoluobčany s náplní a činností našeho klubu, jehož hlavním cílem je zpříjemnit podzim života našim seniorům.</w:t>
      </w:r>
    </w:p>
    <w:p w14:paraId="6EC84176" w14:textId="77777777" w:rsidR="00B167E4" w:rsidRDefault="00B167E4" w:rsidP="00B167E4">
      <w:r>
        <w:t>Děkujeme všem, kteří nám tyto akce pomáhají uskutečnit.</w:t>
      </w:r>
    </w:p>
    <w:p w14:paraId="13843332" w14:textId="77777777" w:rsidR="00B167E4" w:rsidRDefault="00B167E4" w:rsidP="00B167E4"/>
    <w:p w14:paraId="51ACCB39" w14:textId="77777777" w:rsidR="00B167E4" w:rsidRPr="00B167E4" w:rsidRDefault="00B167E4" w:rsidP="00B167E4">
      <w:pPr>
        <w:rPr>
          <w:i/>
          <w:iCs/>
        </w:rPr>
      </w:pPr>
      <w:r w:rsidRPr="00B167E4">
        <w:rPr>
          <w:i/>
          <w:iCs/>
        </w:rPr>
        <w:t>Výbor klubu důchodců</w:t>
      </w:r>
    </w:p>
    <w:p w14:paraId="6CFD1D2D" w14:textId="77777777" w:rsidR="00B167E4" w:rsidRDefault="00B167E4" w:rsidP="00B167E4"/>
    <w:p w14:paraId="45552E86" w14:textId="77777777" w:rsidR="00B167E4" w:rsidRPr="00B167E4" w:rsidRDefault="00B167E4" w:rsidP="00B167E4">
      <w:pPr>
        <w:rPr>
          <w:b/>
          <w:bCs/>
        </w:rPr>
      </w:pPr>
      <w:r w:rsidRPr="00B167E4">
        <w:rPr>
          <w:b/>
          <w:bCs/>
        </w:rPr>
        <w:t>Maminkovský den</w:t>
      </w:r>
    </w:p>
    <w:p w14:paraId="6FE6A929" w14:textId="77777777" w:rsidR="00B167E4" w:rsidRDefault="00B167E4" w:rsidP="00B167E4">
      <w:r>
        <w:t>v Charitním domě sv. Mikuláše v Ludgeřovicích</w:t>
      </w:r>
    </w:p>
    <w:p w14:paraId="7EF48BF7" w14:textId="77777777" w:rsidR="00B167E4" w:rsidRDefault="00B167E4" w:rsidP="00B167E4"/>
    <w:p w14:paraId="06AA8F86" w14:textId="77777777" w:rsidR="00B167E4" w:rsidRDefault="00B167E4" w:rsidP="00B167E4">
      <w:r>
        <w:t xml:space="preserve">Domov sv. Mikuláše v půli května zase zažil jednu ze svých milých akcí. U příležitosti Dne matek nás opět navštívil Klub důchodců z </w:t>
      </w:r>
      <w:proofErr w:type="spellStart"/>
      <w:r>
        <w:t>Vrablovce</w:t>
      </w:r>
      <w:proofErr w:type="spellEnd"/>
      <w:r>
        <w:t xml:space="preserve"> se svými muzikanty (p. </w:t>
      </w:r>
      <w:proofErr w:type="spellStart"/>
      <w:r>
        <w:t>Břemková</w:t>
      </w:r>
      <w:proofErr w:type="spellEnd"/>
      <w:r>
        <w:t xml:space="preserve">, p. </w:t>
      </w:r>
      <w:proofErr w:type="spellStart"/>
      <w:r>
        <w:t>Riedel</w:t>
      </w:r>
      <w:proofErr w:type="spellEnd"/>
      <w:r>
        <w:t xml:space="preserve">, p. </w:t>
      </w:r>
      <w:proofErr w:type="spellStart"/>
      <w:r>
        <w:t>Arabáš</w:t>
      </w:r>
      <w:proofErr w:type="spellEnd"/>
      <w:r>
        <w:t xml:space="preserve">) a zpěváky. Všichni se bavili moc dobře, nechyběly písničky, jako „Morava, krásná zem“ nebo „Čtyři páry bílých koní“.... Jsme velmi rádi, že nás členové Klubu důchodců z </w:t>
      </w:r>
      <w:proofErr w:type="spellStart"/>
      <w:r>
        <w:t>Vrablovce</w:t>
      </w:r>
      <w:proofErr w:type="spellEnd"/>
      <w:r>
        <w:t xml:space="preserve"> pod vedením p. </w:t>
      </w:r>
      <w:proofErr w:type="spellStart"/>
      <w:r>
        <w:t>Jurčkové</w:t>
      </w:r>
      <w:proofErr w:type="spellEnd"/>
      <w:r>
        <w:t xml:space="preserve"> </w:t>
      </w:r>
      <w:r>
        <w:lastRenderedPageBreak/>
        <w:t xml:space="preserve">navštěvují. Setkáváme se minimálně třikrát ročně (Papučový bál, Den matek, Mikulášská besídka aj.) a za léta spolupráce se dá </w:t>
      </w:r>
      <w:proofErr w:type="gramStart"/>
      <w:r>
        <w:t>říci</w:t>
      </w:r>
      <w:proofErr w:type="gramEnd"/>
      <w:r>
        <w:t>, že jsme dobří přátelé.</w:t>
      </w:r>
    </w:p>
    <w:p w14:paraId="5850C6D8" w14:textId="77777777" w:rsidR="00B167E4" w:rsidRDefault="00B167E4" w:rsidP="00B167E4"/>
    <w:p w14:paraId="2DE92B08" w14:textId="77777777" w:rsidR="00B167E4" w:rsidRDefault="00B167E4" w:rsidP="00B167E4">
      <w:r>
        <w:t xml:space="preserve">Zážitkem pro všechny bylo při tomto posezení také vystoupení mladých talentů ze Základní umělecké školy v Petřkovicích pod vedením Mgr. Dagmar </w:t>
      </w:r>
      <w:proofErr w:type="spellStart"/>
      <w:r>
        <w:t>Mytkové</w:t>
      </w:r>
      <w:proofErr w:type="spellEnd"/>
      <w:r>
        <w:t xml:space="preserve"> a Pavly </w:t>
      </w:r>
      <w:proofErr w:type="spellStart"/>
      <w:r>
        <w:t>Beinhauerové</w:t>
      </w:r>
      <w:proofErr w:type="spellEnd"/>
      <w:r>
        <w:t xml:space="preserve">. Katka Malá a Katka </w:t>
      </w:r>
      <w:proofErr w:type="spellStart"/>
      <w:r>
        <w:t>Paskudová</w:t>
      </w:r>
      <w:proofErr w:type="spellEnd"/>
      <w:r>
        <w:t xml:space="preserve"> zahrály několik skladeb na housle, Barča Fuková na klavír, Hanka </w:t>
      </w:r>
      <w:proofErr w:type="spellStart"/>
      <w:r>
        <w:t>Žejdlová</w:t>
      </w:r>
      <w:proofErr w:type="spellEnd"/>
      <w:r>
        <w:t xml:space="preserve"> nám zazpívala, a když Vojta Hašek zahrál na akordeon i mariánskou píseň, všichni se spontánně dali do zpěvu. Opravdu nevšední zážitek.</w:t>
      </w:r>
    </w:p>
    <w:p w14:paraId="65248E39" w14:textId="77777777" w:rsidR="00B167E4" w:rsidRDefault="00B167E4" w:rsidP="00B167E4"/>
    <w:p w14:paraId="46710303" w14:textId="77777777" w:rsidR="00B167E4" w:rsidRDefault="00B167E4" w:rsidP="00B167E4">
      <w:r>
        <w:t>Děkuji tímto panu řediteli i učitelům ZUŠ v Petřkovicích za výjimečnou ochotu a vstřícnost.</w:t>
      </w:r>
    </w:p>
    <w:p w14:paraId="788D6FEA" w14:textId="77777777" w:rsidR="00B167E4" w:rsidRDefault="00B167E4" w:rsidP="00B167E4">
      <w:r>
        <w:t>Dobré jídlo a pití příjemnou atmosféru jen umocnilo. Všichni senioři byli velmi spokojeni. Děkuji všem zúčastněným za spolupráci.</w:t>
      </w:r>
    </w:p>
    <w:p w14:paraId="650B5E70" w14:textId="77777777" w:rsidR="00B167E4" w:rsidRDefault="00B167E4" w:rsidP="00B167E4"/>
    <w:p w14:paraId="0032E767" w14:textId="77777777" w:rsidR="00B167E4" w:rsidRPr="00B167E4" w:rsidRDefault="00B167E4" w:rsidP="00B167E4">
      <w:pPr>
        <w:rPr>
          <w:i/>
          <w:iCs/>
        </w:rPr>
      </w:pPr>
      <w:r w:rsidRPr="00B167E4">
        <w:rPr>
          <w:i/>
          <w:iCs/>
        </w:rPr>
        <w:t>Irena Prchalová</w:t>
      </w:r>
    </w:p>
    <w:p w14:paraId="3BE3FF6F" w14:textId="77777777" w:rsidR="00B167E4" w:rsidRDefault="00B167E4" w:rsidP="00B167E4"/>
    <w:p w14:paraId="34CB14D3" w14:textId="77777777" w:rsidR="00B167E4" w:rsidRPr="00B167E4" w:rsidRDefault="00B167E4" w:rsidP="00B167E4">
      <w:pPr>
        <w:rPr>
          <w:b/>
          <w:bCs/>
        </w:rPr>
      </w:pPr>
      <w:r w:rsidRPr="00B167E4">
        <w:rPr>
          <w:b/>
          <w:bCs/>
        </w:rPr>
        <w:t>Projekt EU</w:t>
      </w:r>
    </w:p>
    <w:p w14:paraId="6DEAC029" w14:textId="77777777" w:rsidR="00B167E4" w:rsidRDefault="00B167E4" w:rsidP="00B167E4">
      <w:r>
        <w:t xml:space="preserve">V tomto školním roce se naše škola zapojila do projektu EU Sokrates – </w:t>
      </w:r>
      <w:proofErr w:type="spellStart"/>
      <w:r>
        <w:t>Comenium</w:t>
      </w:r>
      <w:proofErr w:type="spellEnd"/>
      <w:r>
        <w:t xml:space="preserve"> 1. Našimi partnery se staly školy z Polska (</w:t>
      </w:r>
      <w:proofErr w:type="spellStart"/>
      <w:r>
        <w:t>Kedzierzyn</w:t>
      </w:r>
      <w:proofErr w:type="spellEnd"/>
      <w:r>
        <w:t>-Kozle), Německa (</w:t>
      </w:r>
      <w:proofErr w:type="spellStart"/>
      <w:r>
        <w:t>Simmern</w:t>
      </w:r>
      <w:proofErr w:type="spellEnd"/>
      <w:r>
        <w:t>) a Maďarska (Budapešť). Součástí společného projektu jsou pravidelné návštěvy partnerských škol, ale také dopisování našich dětí s dětmi z Polska a Maďarska v anglickém jazyce. Máme za sebou první rok spolupráce a jak tento rok proběhl?</w:t>
      </w:r>
    </w:p>
    <w:p w14:paraId="61DAD91B" w14:textId="77777777" w:rsidR="00B167E4" w:rsidRDefault="00B167E4" w:rsidP="00B167E4"/>
    <w:p w14:paraId="23C7D686" w14:textId="77777777" w:rsidR="00B167E4" w:rsidRDefault="00B167E4" w:rsidP="00B167E4">
      <w:r>
        <w:t>Téma společného projektu je „Poznáváme pohádky, písničky a pověsti našich evropských přátel“. V tomto roce jsme měli vytvořit a zfilmovat legendu spjatou s historií naší obce. Volba padla na dobu vlády Marie Terezie, která o místní území neúspěšně bojovala s Fridrichem II. v několika válkách, což se výrazně promítlo do vývoje regionu. V poslední „válce“, které se říká „bramborová“, se podle pověsti díky Fridrichu II. dostaly k nám do Slezska brambory. Nová plodina zachránila mnoho lidí od bídy a hladu. Právě tuto historickou skutečnost jsme se rozhodli přenést na „filmové plátno“.</w:t>
      </w:r>
    </w:p>
    <w:p w14:paraId="447D93DE" w14:textId="77777777" w:rsidR="00B167E4" w:rsidRDefault="00B167E4" w:rsidP="00B167E4"/>
    <w:p w14:paraId="209E868A" w14:textId="77777777" w:rsidR="00B167E4" w:rsidRDefault="00B167E4" w:rsidP="00B167E4">
      <w:r>
        <w:t>Na projektu pracovali žáci 4., 5. a 6. ročníků. Historickou předlohu měli zpracovat do příběhu. Jednotlivé třídy vytvořily svou verzi a poté se konečné zužitkovali nápady všech. Pro dotvoření autentičnosti doby jsme si pro natáčení vybrali skanzen v Bolaticích, kde náš příběh ožil...</w:t>
      </w:r>
    </w:p>
    <w:p w14:paraId="7C9C1C45" w14:textId="77777777" w:rsidR="00B167E4" w:rsidRDefault="00B167E4" w:rsidP="00B167E4"/>
    <w:p w14:paraId="0BF56F7E" w14:textId="77777777" w:rsidR="00B167E4" w:rsidRDefault="00B167E4" w:rsidP="00B167E4">
      <w:r>
        <w:t xml:space="preserve">Pochmurnou válečnou dobu dokreslovalo také velmi chladné a mrazivé počasí. Přestože kalendář ukazoval již půlku března, tak „naši vojáci“ bojovali i se sněhem. Ani ostatní aktéři nepohrdli v těchto bojových podmínkách šálkem horkého čaje, který pro nás zdarma připravila školní jídelna v Bolaticích, za což ji dodatečně děkujeme. Zároveň náš dík patří také </w:t>
      </w:r>
      <w:proofErr w:type="spellStart"/>
      <w:r>
        <w:t>bolatickému</w:t>
      </w:r>
      <w:proofErr w:type="spellEnd"/>
      <w:r>
        <w:t xml:space="preserve"> panu faráři, který nám poskytl azyl a „šatny“ na faře, a obci Bolatice za umožnění natáčení ve skanzenu.</w:t>
      </w:r>
    </w:p>
    <w:p w14:paraId="61C2E1F4" w14:textId="77777777" w:rsidR="00B167E4" w:rsidRDefault="00B167E4" w:rsidP="00B167E4"/>
    <w:p w14:paraId="0C633BCA" w14:textId="77777777" w:rsidR="00B167E4" w:rsidRDefault="00B167E4" w:rsidP="00B167E4">
      <w:r>
        <w:lastRenderedPageBreak/>
        <w:t xml:space="preserve">Viděli jste už náš film? Jestli ne, určitě se podívejte! Sklidili jsme velký úspěch u zahraničních partnerů, protože výkony naších dětí byly skvělé, a v neposlední řadě patří náš dík výbornému kameramanovi a zároveň i střihači, který náš film dovedl do finální podoby, a není jim nikdo jiný než náš šikovný pan školník Martin </w:t>
      </w:r>
      <w:proofErr w:type="spellStart"/>
      <w:r>
        <w:t>Schimel</w:t>
      </w:r>
      <w:proofErr w:type="spellEnd"/>
      <w:r>
        <w:t>. Všichni účastníci projektu dostanou CD se svým „prvním filmem“ a i jim tímto děkujeme za výbornou reprezentaci školy.</w:t>
      </w:r>
    </w:p>
    <w:p w14:paraId="55F9684F" w14:textId="77777777" w:rsidR="00B167E4" w:rsidRDefault="00B167E4" w:rsidP="00B167E4"/>
    <w:p w14:paraId="5C2373D1" w14:textId="77777777" w:rsidR="00B167E4" w:rsidRPr="00B167E4" w:rsidRDefault="00B167E4" w:rsidP="00B167E4">
      <w:pPr>
        <w:rPr>
          <w:i/>
          <w:iCs/>
        </w:rPr>
      </w:pPr>
      <w:r w:rsidRPr="00B167E4">
        <w:rPr>
          <w:i/>
          <w:iCs/>
        </w:rPr>
        <w:t>Mgr. Jana Pašková</w:t>
      </w:r>
    </w:p>
    <w:p w14:paraId="571EFFF3" w14:textId="77777777" w:rsidR="00B167E4" w:rsidRDefault="00B167E4" w:rsidP="00B167E4"/>
    <w:p w14:paraId="5B4E041D" w14:textId="77777777" w:rsidR="00B167E4" w:rsidRPr="00B167E4" w:rsidRDefault="00B167E4" w:rsidP="00B167E4">
      <w:pPr>
        <w:rPr>
          <w:b/>
          <w:bCs/>
        </w:rPr>
      </w:pPr>
      <w:r w:rsidRPr="00B167E4">
        <w:rPr>
          <w:b/>
          <w:bCs/>
        </w:rPr>
        <w:t>Upozornění pro občany</w:t>
      </w:r>
    </w:p>
    <w:p w14:paraId="5B00A985" w14:textId="77777777" w:rsidR="00B167E4" w:rsidRDefault="00B167E4" w:rsidP="00B167E4">
      <w:r>
        <w:t>S platností od 17.8.2006 nebude Obecní úřad Ludgeřovice přijímat žádosti o vydání cestovních pasů, s výjimkou žádosti o vydání cestovních pasů občanovi staršímu 5 let. Žádost o vydání cestovních pasů občanovi staršímu 5 let bude přijímat Městský úřad Hlučín.</w:t>
      </w:r>
    </w:p>
    <w:p w14:paraId="43743D1E" w14:textId="77777777" w:rsidR="00B167E4" w:rsidRDefault="00B167E4" w:rsidP="00B167E4"/>
    <w:p w14:paraId="5D596DA8" w14:textId="77777777" w:rsidR="00B167E4" w:rsidRPr="00B167E4" w:rsidRDefault="00B167E4" w:rsidP="00B167E4">
      <w:pPr>
        <w:rPr>
          <w:i/>
          <w:iCs/>
        </w:rPr>
      </w:pPr>
      <w:r w:rsidRPr="00B167E4">
        <w:rPr>
          <w:i/>
          <w:iCs/>
        </w:rPr>
        <w:t xml:space="preserve">Vlasta </w:t>
      </w:r>
      <w:proofErr w:type="spellStart"/>
      <w:r w:rsidRPr="00B167E4">
        <w:rPr>
          <w:i/>
          <w:iCs/>
        </w:rPr>
        <w:t>Bortlíková</w:t>
      </w:r>
      <w:proofErr w:type="spellEnd"/>
    </w:p>
    <w:p w14:paraId="4AD0A3FE" w14:textId="77777777" w:rsidR="00B167E4" w:rsidRPr="00B167E4" w:rsidRDefault="00B167E4" w:rsidP="00B167E4">
      <w:pPr>
        <w:rPr>
          <w:i/>
          <w:iCs/>
        </w:rPr>
      </w:pPr>
      <w:r w:rsidRPr="00B167E4">
        <w:rPr>
          <w:i/>
          <w:iCs/>
        </w:rPr>
        <w:t>odbor vnitřní správy OÚ Ludgeřovice</w:t>
      </w:r>
    </w:p>
    <w:p w14:paraId="41301892" w14:textId="77777777" w:rsidR="00B167E4" w:rsidRDefault="00B167E4" w:rsidP="00B167E4"/>
    <w:p w14:paraId="6D2B75F3" w14:textId="77777777" w:rsidR="00B167E4" w:rsidRPr="00B167E4" w:rsidRDefault="00B167E4" w:rsidP="00B167E4">
      <w:pPr>
        <w:rPr>
          <w:b/>
          <w:bCs/>
        </w:rPr>
      </w:pPr>
      <w:r w:rsidRPr="00B167E4">
        <w:rPr>
          <w:b/>
          <w:bCs/>
        </w:rPr>
        <w:t>V kostele čistili lustr</w:t>
      </w:r>
    </w:p>
    <w:p w14:paraId="3758CE1C" w14:textId="77777777" w:rsidR="00B167E4" w:rsidRDefault="00B167E4" w:rsidP="00B167E4">
      <w:r>
        <w:t xml:space="preserve">Každý rok, vždy před prvým svatým přijímáním dětí, nastoupí patnáct až dvacet ochotných lidí, ve velké většině žen, na velký úklid celého interiéru kostela. Čistí se oltáře, sochy, podlahy, lavice, svítidla atd. Nejnáročnější je čištění velkého lustru. Ten musí pan </w:t>
      </w:r>
      <w:proofErr w:type="spellStart"/>
      <w:r>
        <w:t>Tač</w:t>
      </w:r>
      <w:proofErr w:type="spellEnd"/>
      <w:r>
        <w:t xml:space="preserve"> spustit z půdy kostela až do výšky, kdy je nejnižší svítidlo lustru asi metr nad podlahou. Osmiramenný mosazný lustr má průměr 3 metry a výšku 2,5 metru. Po spuštění je nutné postavit lešení ze žebříků a fošen. Pak nastoupí deset žen s hadříky a čistícím roztokem, různě balancují na lešení nebo se natahují na špičky a celý den pucují a pucují. Je to od nich obdivuhodný výkon, když mají průměrný věk pravděpodobně vyšší než 65 let. Očistit a vyleštit se musí každý záhybek písmen nápisů, sošek andělů, oček řetězů atd. Velmi by se hodil nějaký čistící prostředek ve spreji, kterým by stačilo čištěné místo postříkat a pak jednoduše otřít. Čištění tím, který používají, je hodně pracné a namáhavé, každé místečko se musí </w:t>
      </w:r>
      <w:proofErr w:type="spellStart"/>
      <w:r>
        <w:t>šmydlit</w:t>
      </w:r>
      <w:proofErr w:type="spellEnd"/>
      <w:r>
        <w:t xml:space="preserve"> a </w:t>
      </w:r>
      <w:proofErr w:type="spellStart"/>
      <w:r>
        <w:t>šmydlit</w:t>
      </w:r>
      <w:proofErr w:type="spellEnd"/>
      <w:r>
        <w:t xml:space="preserve">. Na očištění a naleštění nejvyšší části lustru si letos troufla jen Lucie </w:t>
      </w:r>
      <w:proofErr w:type="spellStart"/>
      <w:r>
        <w:t>Pecuchová</w:t>
      </w:r>
      <w:proofErr w:type="spellEnd"/>
      <w:r>
        <w:t>, která vydržela několik hodin balancovat na úzké fošně 2,5 metru nad podlahou. Po mnohahodinové práci mají brigádnice ruce špinavé a unavené jako havíři po šichtě. Jejich zásluhou se však zase bude lustr lesknout jako nový a krásně odrážet jasné paprsky světla do stran přitom, jak jej průvan z otvírání dveří kostela téměř neznatelně, pomalu avšak stále a neúnavně natáčí doprava a doleva.</w:t>
      </w:r>
    </w:p>
    <w:p w14:paraId="64E7D220" w14:textId="77777777" w:rsidR="00B167E4" w:rsidRDefault="00B167E4" w:rsidP="00B167E4"/>
    <w:p w14:paraId="2C74FA2E" w14:textId="77777777" w:rsidR="00B167E4" w:rsidRPr="00AB000A" w:rsidRDefault="00B167E4" w:rsidP="00B167E4">
      <w:r w:rsidRPr="00AB000A">
        <w:t>AV</w:t>
      </w:r>
    </w:p>
    <w:p w14:paraId="1EAE8769" w14:textId="77777777" w:rsidR="00B167E4" w:rsidRDefault="00B167E4" w:rsidP="00B167E4"/>
    <w:p w14:paraId="288D92AD" w14:textId="77777777" w:rsidR="00B167E4" w:rsidRDefault="00B167E4" w:rsidP="00B167E4">
      <w:r>
        <w:t xml:space="preserve"> </w:t>
      </w:r>
    </w:p>
    <w:p w14:paraId="5A40ADEB" w14:textId="69A3ED7E" w:rsidR="00B167E4" w:rsidRPr="00AB000A" w:rsidRDefault="00B167E4" w:rsidP="00AB000A">
      <w:pPr>
        <w:tabs>
          <w:tab w:val="left" w:pos="6180"/>
        </w:tabs>
        <w:rPr>
          <w:b/>
          <w:bCs/>
        </w:rPr>
      </w:pPr>
      <w:r w:rsidRPr="00AB000A">
        <w:rPr>
          <w:b/>
          <w:bCs/>
        </w:rPr>
        <w:t xml:space="preserve">Tištěná verze zpravodaje dále obsahuje následující </w:t>
      </w:r>
      <w:proofErr w:type="gramStart"/>
      <w:r w:rsidRPr="00AB000A">
        <w:rPr>
          <w:b/>
          <w:bCs/>
        </w:rPr>
        <w:t>příspěvky :</w:t>
      </w:r>
      <w:proofErr w:type="gramEnd"/>
      <w:r w:rsidR="00AB000A" w:rsidRPr="00AB000A">
        <w:rPr>
          <w:b/>
          <w:bCs/>
        </w:rPr>
        <w:tab/>
      </w:r>
    </w:p>
    <w:p w14:paraId="7E5CFD9D" w14:textId="77777777" w:rsidR="00B167E4" w:rsidRDefault="00B167E4" w:rsidP="00B167E4"/>
    <w:p w14:paraId="507A69CB" w14:textId="77777777" w:rsidR="00B167E4" w:rsidRPr="00AB000A" w:rsidRDefault="00B167E4" w:rsidP="00B167E4">
      <w:pPr>
        <w:rPr>
          <w:i/>
          <w:iCs/>
        </w:rPr>
      </w:pPr>
      <w:r w:rsidRPr="00AB000A">
        <w:rPr>
          <w:i/>
          <w:iCs/>
        </w:rPr>
        <w:lastRenderedPageBreak/>
        <w:t>Usnesení z 19.zasedání ZO Ludgeřovice, konaného dne 31.5.2006 (</w:t>
      </w:r>
      <w:proofErr w:type="spellStart"/>
      <w:r w:rsidRPr="00AB000A">
        <w:rPr>
          <w:i/>
          <w:iCs/>
        </w:rPr>
        <w:t>Mgr.Kolarz</w:t>
      </w:r>
      <w:proofErr w:type="spellEnd"/>
      <w:r w:rsidRPr="00AB000A">
        <w:rPr>
          <w:i/>
          <w:iCs/>
        </w:rPr>
        <w:t>)</w:t>
      </w:r>
    </w:p>
    <w:p w14:paraId="03397108" w14:textId="77777777" w:rsidR="00B167E4" w:rsidRPr="00AB000A" w:rsidRDefault="00B167E4" w:rsidP="00B167E4">
      <w:pPr>
        <w:rPr>
          <w:i/>
          <w:iCs/>
        </w:rPr>
      </w:pPr>
      <w:r w:rsidRPr="00AB000A">
        <w:rPr>
          <w:i/>
          <w:iCs/>
        </w:rPr>
        <w:t>Z jednání obecní rady (</w:t>
      </w:r>
      <w:proofErr w:type="spellStart"/>
      <w:r w:rsidRPr="00AB000A">
        <w:rPr>
          <w:i/>
          <w:iCs/>
        </w:rPr>
        <w:t>Mgr.Kolarz</w:t>
      </w:r>
      <w:proofErr w:type="spellEnd"/>
      <w:r w:rsidRPr="00AB000A">
        <w:rPr>
          <w:i/>
          <w:iCs/>
        </w:rPr>
        <w:t>)</w:t>
      </w:r>
    </w:p>
    <w:p w14:paraId="4DB2030B" w14:textId="77777777" w:rsidR="00B167E4" w:rsidRPr="00AB000A" w:rsidRDefault="00B167E4" w:rsidP="00B167E4">
      <w:pPr>
        <w:rPr>
          <w:i/>
          <w:iCs/>
        </w:rPr>
      </w:pPr>
      <w:r w:rsidRPr="00AB000A">
        <w:rPr>
          <w:i/>
          <w:iCs/>
        </w:rPr>
        <w:t>Výsledky voleb do PS PČR-ČR, obec Ludgeřovice</w:t>
      </w:r>
    </w:p>
    <w:p w14:paraId="412B8D3F" w14:textId="77777777" w:rsidR="00B167E4" w:rsidRPr="00AB000A" w:rsidRDefault="00B167E4" w:rsidP="00B167E4">
      <w:pPr>
        <w:rPr>
          <w:i/>
          <w:iCs/>
        </w:rPr>
      </w:pPr>
      <w:r w:rsidRPr="00AB000A">
        <w:rPr>
          <w:i/>
          <w:iCs/>
        </w:rPr>
        <w:t xml:space="preserve">Vážení </w:t>
      </w:r>
      <w:proofErr w:type="gramStart"/>
      <w:r w:rsidRPr="00AB000A">
        <w:rPr>
          <w:i/>
          <w:iCs/>
        </w:rPr>
        <w:t>čtenáři !</w:t>
      </w:r>
      <w:proofErr w:type="gramEnd"/>
      <w:r w:rsidRPr="00AB000A">
        <w:rPr>
          <w:i/>
          <w:iCs/>
        </w:rPr>
        <w:t xml:space="preserve"> – zhodnocení koncertu Janáčkova máje (</w:t>
      </w:r>
      <w:proofErr w:type="spellStart"/>
      <w:r w:rsidRPr="00AB000A">
        <w:rPr>
          <w:i/>
          <w:iCs/>
        </w:rPr>
        <w:t>Mgr.Kolarz</w:t>
      </w:r>
      <w:proofErr w:type="spellEnd"/>
      <w:r w:rsidRPr="00AB000A">
        <w:rPr>
          <w:i/>
          <w:iCs/>
        </w:rPr>
        <w:t>)</w:t>
      </w:r>
    </w:p>
    <w:p w14:paraId="3ED688F9" w14:textId="77777777" w:rsidR="00B167E4" w:rsidRPr="00AB000A" w:rsidRDefault="00B167E4" w:rsidP="00B167E4">
      <w:pPr>
        <w:rPr>
          <w:i/>
          <w:iCs/>
        </w:rPr>
      </w:pPr>
      <w:r w:rsidRPr="00AB000A">
        <w:rPr>
          <w:i/>
          <w:iCs/>
        </w:rPr>
        <w:t xml:space="preserve">Pocty </w:t>
      </w:r>
      <w:proofErr w:type="spellStart"/>
      <w:r w:rsidRPr="00AB000A">
        <w:rPr>
          <w:i/>
          <w:iCs/>
        </w:rPr>
        <w:t>sv.Floriánovi</w:t>
      </w:r>
      <w:proofErr w:type="spellEnd"/>
      <w:r w:rsidRPr="00AB000A">
        <w:rPr>
          <w:i/>
          <w:iCs/>
        </w:rPr>
        <w:t xml:space="preserve"> (SDH Ludgeřovice)</w:t>
      </w:r>
    </w:p>
    <w:p w14:paraId="47517F30" w14:textId="77777777" w:rsidR="00B167E4" w:rsidRPr="00AB000A" w:rsidRDefault="00B167E4" w:rsidP="00B167E4">
      <w:pPr>
        <w:rPr>
          <w:i/>
          <w:iCs/>
        </w:rPr>
      </w:pPr>
      <w:r w:rsidRPr="00AB000A">
        <w:rPr>
          <w:i/>
          <w:iCs/>
        </w:rPr>
        <w:t>Vážení spoluobčané – poděkování voličům ČSSD za důvěru (</w:t>
      </w:r>
      <w:proofErr w:type="spellStart"/>
      <w:r w:rsidRPr="00AB000A">
        <w:rPr>
          <w:i/>
          <w:iCs/>
        </w:rPr>
        <w:t>Mgr.Havlík</w:t>
      </w:r>
      <w:proofErr w:type="spellEnd"/>
      <w:r w:rsidRPr="00AB000A">
        <w:rPr>
          <w:i/>
          <w:iCs/>
        </w:rPr>
        <w:t>)</w:t>
      </w:r>
    </w:p>
    <w:p w14:paraId="1C894043" w14:textId="77777777" w:rsidR="00B167E4" w:rsidRPr="00AB000A" w:rsidRDefault="00B167E4" w:rsidP="00B167E4">
      <w:pPr>
        <w:rPr>
          <w:i/>
          <w:iCs/>
        </w:rPr>
      </w:pPr>
      <w:r w:rsidRPr="00AB000A">
        <w:rPr>
          <w:i/>
          <w:iCs/>
        </w:rPr>
        <w:t xml:space="preserve">Hasiči dětem (David </w:t>
      </w:r>
      <w:proofErr w:type="spellStart"/>
      <w:r w:rsidRPr="00AB000A">
        <w:rPr>
          <w:i/>
          <w:iCs/>
        </w:rPr>
        <w:t>Lange</w:t>
      </w:r>
      <w:proofErr w:type="spellEnd"/>
      <w:r w:rsidRPr="00AB000A">
        <w:rPr>
          <w:i/>
          <w:iCs/>
        </w:rPr>
        <w:t>)</w:t>
      </w:r>
    </w:p>
    <w:p w14:paraId="58730C6D" w14:textId="77777777" w:rsidR="00B167E4" w:rsidRPr="00AB000A" w:rsidRDefault="00B167E4" w:rsidP="00B167E4">
      <w:pPr>
        <w:rPr>
          <w:i/>
          <w:iCs/>
        </w:rPr>
      </w:pPr>
      <w:r w:rsidRPr="00AB000A">
        <w:rPr>
          <w:i/>
          <w:iCs/>
        </w:rPr>
        <w:t xml:space="preserve">Školní rok </w:t>
      </w:r>
      <w:proofErr w:type="gramStart"/>
      <w:r w:rsidRPr="00AB000A">
        <w:rPr>
          <w:i/>
          <w:iCs/>
        </w:rPr>
        <w:t>2005 – 2006</w:t>
      </w:r>
      <w:proofErr w:type="gramEnd"/>
      <w:r w:rsidRPr="00AB000A">
        <w:rPr>
          <w:i/>
          <w:iCs/>
        </w:rPr>
        <w:t xml:space="preserve"> končí (Mgr. </w:t>
      </w:r>
      <w:proofErr w:type="spellStart"/>
      <w:r w:rsidRPr="00AB000A">
        <w:rPr>
          <w:i/>
          <w:iCs/>
        </w:rPr>
        <w:t>A.Rajnochová</w:t>
      </w:r>
      <w:proofErr w:type="spellEnd"/>
      <w:r w:rsidRPr="00AB000A">
        <w:rPr>
          <w:i/>
          <w:iCs/>
        </w:rPr>
        <w:t>)</w:t>
      </w:r>
    </w:p>
    <w:p w14:paraId="50B09361" w14:textId="77777777" w:rsidR="00B167E4" w:rsidRPr="00AB000A" w:rsidRDefault="00B167E4" w:rsidP="00B167E4">
      <w:pPr>
        <w:rPr>
          <w:i/>
          <w:iCs/>
        </w:rPr>
      </w:pPr>
      <w:r w:rsidRPr="00AB000A">
        <w:rPr>
          <w:i/>
          <w:iCs/>
        </w:rPr>
        <w:t>Od ledna do června (Lucie Šrámková)</w:t>
      </w:r>
    </w:p>
    <w:p w14:paraId="2112CBA7" w14:textId="77777777" w:rsidR="00B167E4" w:rsidRPr="00AB000A" w:rsidRDefault="00B167E4" w:rsidP="00B167E4">
      <w:pPr>
        <w:rPr>
          <w:i/>
          <w:iCs/>
        </w:rPr>
      </w:pPr>
      <w:r w:rsidRPr="00AB000A">
        <w:rPr>
          <w:i/>
          <w:iCs/>
        </w:rPr>
        <w:t xml:space="preserve">Jak ten čas letí (Irena </w:t>
      </w:r>
      <w:proofErr w:type="spellStart"/>
      <w:r w:rsidRPr="00AB000A">
        <w:rPr>
          <w:i/>
          <w:iCs/>
        </w:rPr>
        <w:t>Florková</w:t>
      </w:r>
      <w:proofErr w:type="spellEnd"/>
      <w:r w:rsidRPr="00AB000A">
        <w:rPr>
          <w:i/>
          <w:iCs/>
        </w:rPr>
        <w:t>)</w:t>
      </w:r>
    </w:p>
    <w:p w14:paraId="691B9038" w14:textId="77777777" w:rsidR="00B167E4" w:rsidRPr="00AB000A" w:rsidRDefault="00B167E4" w:rsidP="00B167E4">
      <w:pPr>
        <w:rPr>
          <w:i/>
          <w:iCs/>
        </w:rPr>
      </w:pPr>
      <w:r w:rsidRPr="00AB000A">
        <w:rPr>
          <w:i/>
          <w:iCs/>
        </w:rPr>
        <w:t>Jen dopisování dopravní situaci v obci nevyřeší (</w:t>
      </w:r>
      <w:proofErr w:type="spellStart"/>
      <w:proofErr w:type="gramStart"/>
      <w:r w:rsidRPr="00AB000A">
        <w:rPr>
          <w:i/>
          <w:iCs/>
        </w:rPr>
        <w:t>Ing.A.Tittko</w:t>
      </w:r>
      <w:proofErr w:type="spellEnd"/>
      <w:proofErr w:type="gramEnd"/>
      <w:r w:rsidRPr="00AB000A">
        <w:rPr>
          <w:i/>
          <w:iCs/>
        </w:rPr>
        <w:t>)</w:t>
      </w:r>
    </w:p>
    <w:p w14:paraId="6178AA47" w14:textId="77777777" w:rsidR="00B167E4" w:rsidRPr="00AB000A" w:rsidRDefault="00B167E4" w:rsidP="00B167E4">
      <w:pPr>
        <w:rPr>
          <w:i/>
          <w:iCs/>
        </w:rPr>
      </w:pPr>
      <w:r w:rsidRPr="00AB000A">
        <w:rPr>
          <w:i/>
          <w:iCs/>
        </w:rPr>
        <w:t>Několik rad pro pěstitele – zahrádkáře (</w:t>
      </w:r>
      <w:proofErr w:type="spellStart"/>
      <w:r w:rsidRPr="00AB000A">
        <w:rPr>
          <w:i/>
          <w:iCs/>
        </w:rPr>
        <w:t>B.Drobík</w:t>
      </w:r>
      <w:proofErr w:type="spellEnd"/>
      <w:r w:rsidRPr="00AB000A">
        <w:rPr>
          <w:i/>
          <w:iCs/>
        </w:rPr>
        <w:t>)</w:t>
      </w:r>
    </w:p>
    <w:p w14:paraId="6D29623F" w14:textId="77777777" w:rsidR="00B167E4" w:rsidRPr="00AB000A" w:rsidRDefault="00B167E4" w:rsidP="00B167E4">
      <w:pPr>
        <w:rPr>
          <w:i/>
          <w:iCs/>
        </w:rPr>
      </w:pPr>
      <w:r w:rsidRPr="00AB000A">
        <w:rPr>
          <w:i/>
          <w:iCs/>
        </w:rPr>
        <w:t xml:space="preserve">Oznámení o pořádání country bálu (ČČK </w:t>
      </w:r>
      <w:proofErr w:type="spellStart"/>
      <w:r w:rsidRPr="00AB000A">
        <w:rPr>
          <w:i/>
          <w:iCs/>
        </w:rPr>
        <w:t>Vrablovec</w:t>
      </w:r>
      <w:proofErr w:type="spellEnd"/>
      <w:r w:rsidRPr="00AB000A">
        <w:rPr>
          <w:i/>
          <w:iCs/>
        </w:rPr>
        <w:t>)</w:t>
      </w:r>
    </w:p>
    <w:p w14:paraId="67AAFFC6" w14:textId="77777777" w:rsidR="00B167E4" w:rsidRPr="00AB000A" w:rsidRDefault="00B167E4" w:rsidP="00B167E4">
      <w:pPr>
        <w:rPr>
          <w:i/>
          <w:iCs/>
        </w:rPr>
      </w:pPr>
      <w:r w:rsidRPr="00AB000A">
        <w:rPr>
          <w:i/>
          <w:iCs/>
        </w:rPr>
        <w:t xml:space="preserve">Sportovní odpoledne na hřišti TJ (Irena </w:t>
      </w:r>
      <w:proofErr w:type="spellStart"/>
      <w:r w:rsidRPr="00AB000A">
        <w:rPr>
          <w:i/>
          <w:iCs/>
        </w:rPr>
        <w:t>Florková</w:t>
      </w:r>
      <w:proofErr w:type="spellEnd"/>
      <w:r w:rsidRPr="00AB000A">
        <w:rPr>
          <w:i/>
          <w:iCs/>
        </w:rPr>
        <w:t>)</w:t>
      </w:r>
    </w:p>
    <w:p w14:paraId="2623368F" w14:textId="77777777" w:rsidR="00B167E4" w:rsidRPr="00AB000A" w:rsidRDefault="00B167E4" w:rsidP="00B167E4">
      <w:pPr>
        <w:rPr>
          <w:i/>
          <w:iCs/>
        </w:rPr>
      </w:pPr>
      <w:r w:rsidRPr="00AB000A">
        <w:rPr>
          <w:i/>
          <w:iCs/>
        </w:rPr>
        <w:t>Vy se ptáte, SOS odpovídá (Petra Vaňková, SOS ČR)</w:t>
      </w:r>
    </w:p>
    <w:p w14:paraId="2FF0C772" w14:textId="77777777" w:rsidR="00B167E4" w:rsidRPr="00AB000A" w:rsidRDefault="00B167E4" w:rsidP="00B167E4">
      <w:pPr>
        <w:rPr>
          <w:i/>
          <w:iCs/>
        </w:rPr>
      </w:pPr>
      <w:r w:rsidRPr="00AB000A">
        <w:rPr>
          <w:i/>
          <w:iCs/>
        </w:rPr>
        <w:t>Komerční inzerce</w:t>
      </w:r>
    </w:p>
    <w:p w14:paraId="43201C6F" w14:textId="77777777" w:rsidR="00B167E4" w:rsidRPr="00AB000A" w:rsidRDefault="00B167E4" w:rsidP="00B167E4">
      <w:pPr>
        <w:rPr>
          <w:i/>
          <w:iCs/>
        </w:rPr>
      </w:pPr>
      <w:r w:rsidRPr="00AB000A">
        <w:rPr>
          <w:i/>
          <w:iCs/>
        </w:rPr>
        <w:t>Jízdní řády linky č.56</w:t>
      </w:r>
    </w:p>
    <w:p w14:paraId="41EF94C2" w14:textId="77777777" w:rsidR="00B167E4" w:rsidRDefault="00B167E4" w:rsidP="00B167E4"/>
    <w:p w14:paraId="0B9C91C9" w14:textId="77777777" w:rsidR="00871579" w:rsidRDefault="00AB000A"/>
    <w:sectPr w:rsidR="00871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7E4"/>
    <w:rsid w:val="000121B0"/>
    <w:rsid w:val="001A1E3F"/>
    <w:rsid w:val="001B45A1"/>
    <w:rsid w:val="00406D8C"/>
    <w:rsid w:val="0054309B"/>
    <w:rsid w:val="0064597F"/>
    <w:rsid w:val="006D7041"/>
    <w:rsid w:val="00AB000A"/>
    <w:rsid w:val="00B167E4"/>
    <w:rsid w:val="00C972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4EA8"/>
  <w15:chartTrackingRefBased/>
  <w15:docId w15:val="{AB82A80F-F5AF-48A7-9252-D535BFCE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u1">
    <w:name w:val="nadpis u1"/>
    <w:basedOn w:val="Normln"/>
    <w:qFormat/>
    <w:rsid w:val="001A1E3F"/>
    <w:pPr>
      <w:spacing w:after="0" w:line="240" w:lineRule="atLeast"/>
    </w:pPr>
    <w:rPr>
      <w:b/>
      <w:sz w:val="50"/>
      <w:szCs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701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1887</Words>
  <Characters>11134</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Bričová</dc:creator>
  <cp:keywords/>
  <dc:description/>
  <cp:lastModifiedBy>Edita Bričová</cp:lastModifiedBy>
  <cp:revision>1</cp:revision>
  <dcterms:created xsi:type="dcterms:W3CDTF">2020-12-17T11:09:00Z</dcterms:created>
  <dcterms:modified xsi:type="dcterms:W3CDTF">2020-12-17T11:21:00Z</dcterms:modified>
</cp:coreProperties>
</file>