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B103E" w14:textId="77777777" w:rsidR="00472D73" w:rsidRPr="00472D73" w:rsidRDefault="00472D73" w:rsidP="00472D73">
      <w:pPr>
        <w:rPr>
          <w:b/>
          <w:bCs/>
        </w:rPr>
      </w:pPr>
      <w:r w:rsidRPr="00472D73">
        <w:rPr>
          <w:b/>
          <w:bCs/>
        </w:rPr>
        <w:t>  </w:t>
      </w:r>
      <w:proofErr w:type="spellStart"/>
      <w:r w:rsidRPr="00472D73">
        <w:rPr>
          <w:b/>
          <w:bCs/>
        </w:rPr>
        <w:fldChar w:fldCharType="begin"/>
      </w:r>
      <w:r w:rsidRPr="00472D73">
        <w:rPr>
          <w:b/>
          <w:bCs/>
        </w:rPr>
        <w:instrText xml:space="preserve"> HYPERLINK "http://ludgerovice.cz/zpravodaj/index.asp" </w:instrText>
      </w:r>
      <w:r w:rsidRPr="00472D73">
        <w:rPr>
          <w:b/>
          <w:bCs/>
        </w:rPr>
        <w:fldChar w:fldCharType="separate"/>
      </w:r>
      <w:r w:rsidRPr="00472D73">
        <w:rPr>
          <w:rStyle w:val="Hypertextovodkaz"/>
          <w:b/>
          <w:bCs/>
        </w:rPr>
        <w:t>Ludgeřovický</w:t>
      </w:r>
      <w:proofErr w:type="spellEnd"/>
      <w:r w:rsidRPr="00472D73">
        <w:rPr>
          <w:rStyle w:val="Hypertextovodkaz"/>
          <w:b/>
          <w:bCs/>
        </w:rPr>
        <w:t xml:space="preserve"> zpravodaj</w:t>
      </w:r>
      <w:r w:rsidRPr="00472D73">
        <w:fldChar w:fldCharType="end"/>
      </w:r>
      <w:r w:rsidRPr="00472D73">
        <w:rPr>
          <w:b/>
          <w:bCs/>
        </w:rPr>
        <w:t> - leden 2005</w:t>
      </w: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472D73" w:rsidRPr="00472D73" w14:paraId="376C5C25" w14:textId="77777777" w:rsidTr="00472D73">
        <w:trPr>
          <w:trHeight w:val="285"/>
        </w:trPr>
        <w:tc>
          <w:tcPr>
            <w:tcW w:w="5000" w:type="pct"/>
            <w:tcBorders>
              <w:top w:val="nil"/>
              <w:left w:val="nil"/>
              <w:bottom w:val="nil"/>
              <w:right w:val="nil"/>
            </w:tcBorders>
            <w:shd w:val="clear" w:color="auto" w:fill="E1E2EC"/>
            <w:vAlign w:val="center"/>
            <w:hideMark/>
          </w:tcPr>
          <w:p w14:paraId="3F9AF9C2" w14:textId="77777777" w:rsidR="00472D73" w:rsidRPr="00472D73" w:rsidRDefault="00472D73" w:rsidP="00472D73">
            <w:r w:rsidRPr="00472D73">
              <w:rPr>
                <w:b/>
                <w:bCs/>
              </w:rPr>
              <w:t>Živý Betlém</w:t>
            </w:r>
          </w:p>
        </w:tc>
      </w:tr>
      <w:tr w:rsidR="00472D73" w:rsidRPr="00472D73" w14:paraId="76A78072" w14:textId="77777777" w:rsidTr="00472D73">
        <w:trPr>
          <w:trHeight w:val="150"/>
        </w:trPr>
        <w:tc>
          <w:tcPr>
            <w:tcW w:w="5000" w:type="pct"/>
            <w:tcBorders>
              <w:top w:val="nil"/>
              <w:left w:val="nil"/>
              <w:bottom w:val="nil"/>
              <w:right w:val="nil"/>
            </w:tcBorders>
            <w:hideMark/>
          </w:tcPr>
          <w:p w14:paraId="5317DB05" w14:textId="77777777" w:rsidR="00472D73" w:rsidRPr="00472D73" w:rsidRDefault="00472D73" w:rsidP="00472D73">
            <w:r w:rsidRPr="00472D73">
              <w:t xml:space="preserve">Divadélko Raubíři po loňské přestávce opět obnovilo tradici hraní Živých Betlémů. První představení proběhlo na Zlatou neděli, 19. prosince, na farském dvoře u Charitního domu sv. Mikuláše. Byla sice velká zima, ale přítomní diváci se mohli občerstvit výbornými koláči a čajem (pro dospělé i s rumem), za což děkujeme panu starostovi Mgr. </w:t>
            </w:r>
            <w:proofErr w:type="spellStart"/>
            <w:r w:rsidRPr="00472D73">
              <w:t>P.Kolarzovi</w:t>
            </w:r>
            <w:proofErr w:type="spellEnd"/>
            <w:r w:rsidRPr="00472D73">
              <w:t>. Pro ty, kteří snad v ten den dali přednost nakupování vánočních dárků či pečení cukroví, jsme naši zpěvohru ještě opakovali znovu na Štědrý den ve 13 hodin.</w:t>
            </w:r>
          </w:p>
          <w:p w14:paraId="553A3804" w14:textId="77777777" w:rsidR="00472D73" w:rsidRPr="00472D73" w:rsidRDefault="00472D73" w:rsidP="00472D73">
            <w:r w:rsidRPr="00472D73">
              <w:t xml:space="preserve">Ve hře se objevili pastýři, děvečky, nechyběli ani Tři králové, putující z dalekého východu. Samozřejmě vše končí </w:t>
            </w:r>
            <w:proofErr w:type="gramStart"/>
            <w:r w:rsidRPr="00472D73">
              <w:t>dobře - narozením</w:t>
            </w:r>
            <w:proofErr w:type="gramEnd"/>
            <w:r w:rsidRPr="00472D73">
              <w:t xml:space="preserve"> Ježíška, kterého hrálo tentokrát opravdové mimino. Při této příležitosti se také konala sbírka, jejíž výtěžek poputuje na potřeby Charitního domu sv. Mikuláše, který v Ludgeřovicích funguje jako domov důchodců.</w:t>
            </w:r>
          </w:p>
          <w:p w14:paraId="3583CC31" w14:textId="77777777" w:rsidR="00472D73" w:rsidRPr="00472D73" w:rsidRDefault="00472D73" w:rsidP="00472D73">
            <w:r w:rsidRPr="00472D73">
              <w:t>A jestli se ptáte, proč jsme pro Vás tento Betlém celé tři měsíce cvičili, tak bychom mu odpověděli asi takto: za prvé proto, že nás to baví, a za druhé, aby se také rozpomenuli ti, kteří už zapomněli na to, proč vlastně slavíme Vánoce. Touto cestou by náš divadelní soubor chtěl všem popřát nezapomenutelné vánoční svátky a těšíme se, že vás uvidíme v hledišti při nějakém dalším představení.</w:t>
            </w:r>
          </w:p>
          <w:p w14:paraId="1C3D4C5E" w14:textId="77777777" w:rsidR="00472D73" w:rsidRPr="00472D73" w:rsidRDefault="00472D73" w:rsidP="00472D73">
            <w:r w:rsidRPr="00472D73">
              <w:rPr>
                <w:b/>
                <w:bCs/>
                <w:i/>
                <w:iCs/>
              </w:rPr>
              <w:t>Za divadélko Raubíři Tereza Porubová</w:t>
            </w:r>
          </w:p>
        </w:tc>
      </w:tr>
      <w:tr w:rsidR="00472D73" w:rsidRPr="00472D73" w14:paraId="3E228C5B" w14:textId="77777777" w:rsidTr="00472D73">
        <w:trPr>
          <w:trHeight w:val="285"/>
        </w:trPr>
        <w:tc>
          <w:tcPr>
            <w:tcW w:w="5000" w:type="pct"/>
            <w:tcBorders>
              <w:top w:val="nil"/>
              <w:left w:val="nil"/>
              <w:bottom w:val="nil"/>
              <w:right w:val="nil"/>
            </w:tcBorders>
            <w:shd w:val="clear" w:color="auto" w:fill="E1E2EC"/>
            <w:vAlign w:val="center"/>
            <w:hideMark/>
          </w:tcPr>
          <w:p w14:paraId="12F78E80" w14:textId="77777777" w:rsidR="00472D73" w:rsidRPr="00472D73" w:rsidRDefault="00472D73" w:rsidP="00472D73">
            <w:r w:rsidRPr="00472D73">
              <w:rPr>
                <w:b/>
                <w:bCs/>
              </w:rPr>
              <w:t>Obec Ludgeřovice se ujala dětí z dětského domova</w:t>
            </w:r>
          </w:p>
        </w:tc>
      </w:tr>
      <w:tr w:rsidR="00472D73" w:rsidRPr="00472D73" w14:paraId="25F3B601" w14:textId="77777777" w:rsidTr="00472D73">
        <w:trPr>
          <w:trHeight w:val="285"/>
        </w:trPr>
        <w:tc>
          <w:tcPr>
            <w:tcW w:w="5000" w:type="pct"/>
            <w:tcBorders>
              <w:top w:val="nil"/>
              <w:left w:val="nil"/>
              <w:bottom w:val="nil"/>
              <w:right w:val="nil"/>
            </w:tcBorders>
            <w:hideMark/>
          </w:tcPr>
          <w:p w14:paraId="4E6F6051" w14:textId="77777777" w:rsidR="00472D73" w:rsidRPr="00472D73" w:rsidRDefault="00472D73" w:rsidP="00472D73">
            <w:r w:rsidRPr="00472D73">
              <w:t xml:space="preserve">Díky vstřícnosti starosty obce Ludgeřovice, pana Mgr. Petra </w:t>
            </w:r>
            <w:proofErr w:type="spellStart"/>
            <w:r w:rsidRPr="00472D73">
              <w:t>Kolarze</w:t>
            </w:r>
            <w:proofErr w:type="spellEnd"/>
            <w:r w:rsidRPr="00472D73">
              <w:t xml:space="preserve">, strávily děti dětského domova, Ostrava-Slezská Ostrava, Na </w:t>
            </w:r>
            <w:proofErr w:type="spellStart"/>
            <w:r w:rsidRPr="00472D73">
              <w:t>vizině</w:t>
            </w:r>
            <w:proofErr w:type="spellEnd"/>
            <w:r w:rsidRPr="00472D73">
              <w:t xml:space="preserve"> 28, nádherný předvánoční den v Kulturním domě v Ludgeřovicích. Každoročním posezením tak oslavily spolu s vychovateli a pozvanými hosty nadcházející vánoční svátky a Nový rok dříve, než se všichni "rozprchnou" ke svým rodinám a blízkým.</w:t>
            </w:r>
          </w:p>
          <w:p w14:paraId="21CED46D" w14:textId="77777777" w:rsidR="00472D73" w:rsidRPr="00472D73" w:rsidRDefault="00472D73" w:rsidP="00472D73">
            <w:r w:rsidRPr="00472D73">
              <w:t xml:space="preserve">Letošní posezení pro ně uspořádala Nadace Lev dětem ve spolupráci se starostou obce Ludgeřovice. K vánoční atmosféře přispěl také pan Jiří </w:t>
            </w:r>
            <w:proofErr w:type="spellStart"/>
            <w:r w:rsidRPr="00472D73">
              <w:t>Holain</w:t>
            </w:r>
            <w:proofErr w:type="spellEnd"/>
            <w:r w:rsidRPr="00472D73">
              <w:t xml:space="preserve">, který daroval velký vánoční strom. Tento byl poté vyzdoben výrobky zhotovenými dětmi dětského domova. Pravá vánoční oslava by se neobešla bez bohatě prostřeného stolu. Pan Marek Myslivec a jeho spolupracovníci připravili pro všechny výbornou štědrovečerní večeři. Slavnostní večer zahájily děti hezkým programem. Po celé odpoledne hrála hudební skupina Elis, konaly se nejrůznější soutěže, jedlo se cukroví a další dobroty. Vyvrcholením večera bylo rozdávání </w:t>
            </w:r>
            <w:proofErr w:type="spellStart"/>
            <w:proofErr w:type="gramStart"/>
            <w:r w:rsidRPr="00472D73">
              <w:t>dárečků,na</w:t>
            </w:r>
            <w:proofErr w:type="spellEnd"/>
            <w:proofErr w:type="gramEnd"/>
            <w:r w:rsidRPr="00472D73">
              <w:t xml:space="preserve"> které se všechny děti velice těšily. Úsměvy a radost v dětských očích z krásně stráveného odpoledne zanechalo v přítomných dobrý pocit. Všem sponzorům velice děkujeme.</w:t>
            </w:r>
          </w:p>
          <w:p w14:paraId="16B81AA3" w14:textId="77777777" w:rsidR="00472D73" w:rsidRPr="00472D73" w:rsidRDefault="00472D73" w:rsidP="00472D73">
            <w:r w:rsidRPr="00472D73">
              <w:t>Za děti i pracovníky dětského domova přejeme všem krásné, spokojené Vánoce a do Nového roku spoustu štěstí.</w:t>
            </w:r>
          </w:p>
          <w:p w14:paraId="2FE2AC2B" w14:textId="77777777" w:rsidR="00472D73" w:rsidRPr="00472D73" w:rsidRDefault="00472D73" w:rsidP="00472D73">
            <w:r w:rsidRPr="00472D73">
              <w:rPr>
                <w:b/>
                <w:bCs/>
                <w:i/>
                <w:iCs/>
              </w:rPr>
              <w:t>Mgr. Jaromír Klimša, ředitel</w:t>
            </w:r>
          </w:p>
        </w:tc>
      </w:tr>
      <w:tr w:rsidR="00472D73" w:rsidRPr="00472D73" w14:paraId="5D71E5FF" w14:textId="77777777" w:rsidTr="00472D73">
        <w:trPr>
          <w:trHeight w:val="285"/>
        </w:trPr>
        <w:tc>
          <w:tcPr>
            <w:tcW w:w="5000" w:type="pct"/>
            <w:tcBorders>
              <w:top w:val="nil"/>
              <w:left w:val="nil"/>
              <w:bottom w:val="nil"/>
              <w:right w:val="nil"/>
            </w:tcBorders>
            <w:shd w:val="clear" w:color="auto" w:fill="E1E2EC"/>
            <w:vAlign w:val="center"/>
            <w:hideMark/>
          </w:tcPr>
          <w:p w14:paraId="119A09AD" w14:textId="77777777" w:rsidR="00472D73" w:rsidRPr="00472D73" w:rsidRDefault="00472D73" w:rsidP="00472D73">
            <w:r w:rsidRPr="00472D73">
              <w:rPr>
                <w:b/>
                <w:bCs/>
              </w:rPr>
              <w:t xml:space="preserve">Verše z </w:t>
            </w:r>
            <w:proofErr w:type="spellStart"/>
            <w:r w:rsidRPr="00472D73">
              <w:rPr>
                <w:b/>
                <w:bCs/>
              </w:rPr>
              <w:t>Vrablovce</w:t>
            </w:r>
            <w:proofErr w:type="spellEnd"/>
            <w:r w:rsidRPr="00472D73">
              <w:rPr>
                <w:b/>
                <w:bCs/>
              </w:rPr>
              <w:t xml:space="preserve"> i odjinud</w:t>
            </w:r>
          </w:p>
        </w:tc>
      </w:tr>
      <w:tr w:rsidR="00472D73" w:rsidRPr="00472D73" w14:paraId="7B9C26A8" w14:textId="77777777" w:rsidTr="00472D73">
        <w:trPr>
          <w:trHeight w:val="15"/>
        </w:trPr>
        <w:tc>
          <w:tcPr>
            <w:tcW w:w="5000" w:type="pct"/>
            <w:tcBorders>
              <w:top w:val="nil"/>
              <w:left w:val="nil"/>
              <w:bottom w:val="nil"/>
              <w:right w:val="nil"/>
            </w:tcBorders>
            <w:hideMark/>
          </w:tcPr>
          <w:p w14:paraId="759151A8" w14:textId="77777777" w:rsidR="00472D73" w:rsidRPr="00472D73" w:rsidRDefault="00472D73" w:rsidP="00472D73">
            <w:r w:rsidRPr="00472D73">
              <w:t xml:space="preserve">Snad každého z nás někdy, nejčastěji v mladších letech, napadlo psát básně, vzletně se vyjadřovat řečí vázanou a </w:t>
            </w:r>
            <w:proofErr w:type="spellStart"/>
            <w:r w:rsidRPr="00472D73">
              <w:t>vnešenou</w:t>
            </w:r>
            <w:proofErr w:type="spellEnd"/>
            <w:r w:rsidRPr="00472D73">
              <w:t>. Ti, kteří vydrželi a byli čitelní, se mnohdy dostali i do učebnic.</w:t>
            </w:r>
          </w:p>
          <w:p w14:paraId="62F69B0E" w14:textId="77777777" w:rsidR="00472D73" w:rsidRPr="00472D73" w:rsidRDefault="00472D73" w:rsidP="00472D73">
            <w:r w:rsidRPr="00472D73">
              <w:lastRenderedPageBreak/>
              <w:t xml:space="preserve">Pan Leo Kunc, rodák z </w:t>
            </w:r>
            <w:proofErr w:type="spellStart"/>
            <w:r w:rsidRPr="00472D73">
              <w:t>Vrabloce</w:t>
            </w:r>
            <w:proofErr w:type="spellEnd"/>
            <w:r w:rsidRPr="00472D73">
              <w:t xml:space="preserve">, nevydržel, lépe </w:t>
            </w:r>
            <w:proofErr w:type="gramStart"/>
            <w:r w:rsidRPr="00472D73">
              <w:t>řečeno - nebylo</w:t>
            </w:r>
            <w:proofErr w:type="gramEnd"/>
            <w:r w:rsidRPr="00472D73">
              <w:t xml:space="preserve"> mu dovoleno vydržet. Jeho příběh se mi zdál dosti zajímavý a čtivý. Jak už jsem řekl, narodil se spřed 65 lety na </w:t>
            </w:r>
            <w:proofErr w:type="spellStart"/>
            <w:r w:rsidRPr="00472D73">
              <w:t>Vrablovci</w:t>
            </w:r>
            <w:proofErr w:type="spellEnd"/>
            <w:r w:rsidRPr="00472D73">
              <w:t xml:space="preserve">. Už panem ředitelem </w:t>
            </w:r>
            <w:proofErr w:type="spellStart"/>
            <w:r w:rsidRPr="00472D73">
              <w:t>Čumpelíkem</w:t>
            </w:r>
            <w:proofErr w:type="spellEnd"/>
            <w:r w:rsidRPr="00472D73">
              <w:t xml:space="preserve"> byl schválen za první pokusy o říkanky, povídky, ale i malířské pokusy. Hodně četl, nejčastěji s baterkou pod peřinou. Po ukončení povinné školní docházky se šel učit pekařem do Dvora </w:t>
            </w:r>
            <w:proofErr w:type="spellStart"/>
            <w:r w:rsidRPr="00472D73">
              <w:t>Králové.Tam</w:t>
            </w:r>
            <w:proofErr w:type="spellEnd"/>
            <w:r w:rsidRPr="00472D73">
              <w:t xml:space="preserve"> byl donucen vstoupit do Svazu </w:t>
            </w:r>
            <w:proofErr w:type="gramStart"/>
            <w:r w:rsidRPr="00472D73">
              <w:t>mládeže - ČSM</w:t>
            </w:r>
            <w:proofErr w:type="gramEnd"/>
            <w:r w:rsidRPr="00472D73">
              <w:t xml:space="preserve"> - blahé paměti - a musel chodit na pravidelné schůze. A začaly problémy. Konec byl </w:t>
            </w:r>
            <w:proofErr w:type="gramStart"/>
            <w:r w:rsidRPr="00472D73">
              <w:t>jasný - vyloučen</w:t>
            </w:r>
            <w:proofErr w:type="gramEnd"/>
            <w:r w:rsidRPr="00472D73">
              <w:t xml:space="preserve"> a vyhozen. Z ČSM, což by nevadilo, i z </w:t>
            </w:r>
            <w:proofErr w:type="gramStart"/>
            <w:r w:rsidRPr="00472D73">
              <w:t>učení - to</w:t>
            </w:r>
            <w:proofErr w:type="gramEnd"/>
            <w:r w:rsidRPr="00472D73">
              <w:t xml:space="preserve"> už bylo horší.</w:t>
            </w:r>
          </w:p>
          <w:p w14:paraId="29A76033" w14:textId="77777777" w:rsidR="00472D73" w:rsidRPr="00472D73" w:rsidRDefault="00472D73" w:rsidP="00472D73">
            <w:r w:rsidRPr="00472D73">
              <w:t xml:space="preserve">Pak se s rodinou přestěhovali do </w:t>
            </w:r>
            <w:proofErr w:type="gramStart"/>
            <w:r w:rsidRPr="00472D73">
              <w:t>Jeseníků - obec</w:t>
            </w:r>
            <w:proofErr w:type="gramEnd"/>
            <w:r w:rsidRPr="00472D73">
              <w:t xml:space="preserve"> Křížový Vrch (1951). A tam to přišlo - neudal schůzky "podvratných živlů</w:t>
            </w:r>
            <w:proofErr w:type="gramStart"/>
            <w:r w:rsidRPr="00472D73">
              <w:t>".(</w:t>
            </w:r>
            <w:proofErr w:type="gramEnd"/>
            <w:r w:rsidRPr="00472D73">
              <w:t xml:space="preserve">Pro čtenáře roku narození 1990 uvádím:" Podvratný živel = slušný, vzdělaný člověk s funkčním mozkem.") Tito </w:t>
            </w:r>
            <w:proofErr w:type="gramStart"/>
            <w:r w:rsidRPr="00472D73">
              <w:t>živlové - místní</w:t>
            </w:r>
            <w:proofErr w:type="gramEnd"/>
            <w:r w:rsidRPr="00472D73">
              <w:t xml:space="preserve"> vzdělanci - se scházeli, jak už byli po celé generace zvyklí, v nějakém místním horském hotýlku. </w:t>
            </w:r>
            <w:proofErr w:type="spellStart"/>
            <w:proofErr w:type="gramStart"/>
            <w:r w:rsidRPr="00472D73">
              <w:t>Ti,co</w:t>
            </w:r>
            <w:proofErr w:type="spellEnd"/>
            <w:proofErr w:type="gramEnd"/>
            <w:r w:rsidRPr="00472D73">
              <w:t xml:space="preserve"> to věděli, a na které se něco vědělo, to měli udat. Když </w:t>
            </w:r>
            <w:proofErr w:type="gramStart"/>
            <w:r w:rsidRPr="00472D73">
              <w:t>ne - šup</w:t>
            </w:r>
            <w:proofErr w:type="gramEnd"/>
            <w:r w:rsidRPr="00472D73">
              <w:t xml:space="preserve"> do basy. </w:t>
            </w:r>
            <w:proofErr w:type="gramStart"/>
            <w:r w:rsidRPr="00472D73">
              <w:t>Inu - když</w:t>
            </w:r>
            <w:proofErr w:type="gramEnd"/>
            <w:r w:rsidRPr="00472D73">
              <w:t xml:space="preserve"> se kácí les, lítají třísky.</w:t>
            </w:r>
          </w:p>
          <w:p w14:paraId="15223E86" w14:textId="77777777" w:rsidR="00472D73" w:rsidRPr="00472D73" w:rsidRDefault="00472D73" w:rsidP="00472D73">
            <w:r w:rsidRPr="00472D73">
              <w:t>Jedna z třísek, pan Leo Kunc, dostal 18 měsíců natvrdo. Po neúspěšném pokusu o útěk v Minkovicích dostal dva roky navrch a skončil v Leopoldově. Vtípky o bachařích, které se ještě dodnes vyprávějí, prožíval na vlastní kůži. Jinak měl ale "</w:t>
            </w:r>
            <w:proofErr w:type="spellStart"/>
            <w:r w:rsidRPr="00472D73">
              <w:t>štěstí</w:t>
            </w:r>
            <w:proofErr w:type="gramStart"/>
            <w:r w:rsidRPr="00472D73">
              <w:t>".Dostal</w:t>
            </w:r>
            <w:proofErr w:type="spellEnd"/>
            <w:proofErr w:type="gramEnd"/>
            <w:r w:rsidRPr="00472D73">
              <w:t xml:space="preserve"> se do vybrané společnosti: básník Laco </w:t>
            </w:r>
            <w:proofErr w:type="spellStart"/>
            <w:r w:rsidRPr="00472D73">
              <w:t>Novomestský</w:t>
            </w:r>
            <w:proofErr w:type="spellEnd"/>
            <w:r w:rsidRPr="00472D73">
              <w:t>, básník a spisovatel Václav Renč(děda režiséra Filipa Renče), lékař, kněz, univerzitní profesor, ministr - bývalý, někdy i budoucí, no prostě živlové.</w:t>
            </w:r>
          </w:p>
          <w:p w14:paraId="5DC564C8" w14:textId="77777777" w:rsidR="00472D73" w:rsidRPr="00472D73" w:rsidRDefault="00472D73" w:rsidP="00472D73">
            <w:r w:rsidRPr="00472D73">
              <w:t>Tam ho posedla touha psát. Část rukopisů propašoval ven ve formě vložek do bot. (Strašně prý to tlačilo!)</w:t>
            </w:r>
            <w:r w:rsidRPr="00472D73">
              <w:br/>
              <w:t>Po propuštění se dostal přes Zlaté Hory do Příbrami, kde je stálá divadelní scéna a kam dojížděl i spisovatel, básník a dramatik Jan Drda (</w:t>
            </w:r>
            <w:proofErr w:type="gramStart"/>
            <w:r w:rsidRPr="00472D73">
              <w:t>1914 - 1970</w:t>
            </w:r>
            <w:proofErr w:type="gramEnd"/>
            <w:r w:rsidRPr="00472D73">
              <w:t xml:space="preserve">). Ten mladého samorostlého autora povzbuzoval a doporučoval mu i nějakou pomoc či spolupráci. Nedostal však mnohem důležitější </w:t>
            </w:r>
            <w:proofErr w:type="spellStart"/>
            <w:r w:rsidRPr="00472D73">
              <w:t>dopporučení</w:t>
            </w:r>
            <w:proofErr w:type="spellEnd"/>
            <w:r w:rsidRPr="00472D73">
              <w:t xml:space="preserve">, doporučení příslušných činitelů. Není se co divit! Milostná, ale i jiná poezie nebyla v této době, kdy se bořil starý svět, kdy prohnilý řád byl smeten, kdy nastupovala mládež </w:t>
            </w:r>
            <w:proofErr w:type="gramStart"/>
            <w:r w:rsidRPr="00472D73">
              <w:t>nová - prý</w:t>
            </w:r>
            <w:proofErr w:type="gramEnd"/>
            <w:r w:rsidRPr="00472D73">
              <w:t xml:space="preserve"> jakéhosi Klémy, kdy...Tak toho nechal.</w:t>
            </w:r>
          </w:p>
          <w:p w14:paraId="78B83F25" w14:textId="77777777" w:rsidR="00472D73" w:rsidRPr="00472D73" w:rsidRDefault="00472D73" w:rsidP="00472D73">
            <w:r w:rsidRPr="00472D73">
              <w:t xml:space="preserve">Musím se přiznat, že i na mé parketě nezaujímá poezie dominantní </w:t>
            </w:r>
            <w:proofErr w:type="gramStart"/>
            <w:r w:rsidRPr="00472D73">
              <w:t>postavení - ale</w:t>
            </w:r>
            <w:proofErr w:type="gramEnd"/>
            <w:r w:rsidRPr="00472D73">
              <w:t xml:space="preserve"> přece jen:</w:t>
            </w:r>
          </w:p>
          <w:p w14:paraId="4F5B5D42" w14:textId="77777777" w:rsidR="00472D73" w:rsidRPr="00472D73" w:rsidRDefault="00472D73" w:rsidP="00472D73">
            <w:r w:rsidRPr="00472D73">
              <w:rPr>
                <w:b/>
                <w:bCs/>
              </w:rPr>
              <w:t>Leo Kunc</w:t>
            </w:r>
            <w:r w:rsidRPr="00472D73">
              <w:rPr>
                <w:b/>
                <w:bCs/>
              </w:rPr>
              <w:br/>
              <w:t>Vlna naděje</w:t>
            </w:r>
            <w:r w:rsidRPr="00472D73">
              <w:br/>
              <w:t>Pohupován vlnou naděje je ten</w:t>
            </w:r>
            <w:r w:rsidRPr="00472D73">
              <w:br/>
              <w:t>co víc než vlnu dosud nezřel</w:t>
            </w:r>
            <w:r w:rsidRPr="00472D73">
              <w:br/>
              <w:t>a hodlá věřit, že krásnější je sen</w:t>
            </w:r>
            <w:r w:rsidRPr="00472D73">
              <w:br/>
              <w:t>než list z kapitoly života, co zřel.</w:t>
            </w:r>
            <w:r w:rsidRPr="00472D73">
              <w:br/>
              <w:t>Pohupován vlnou naděje stále je</w:t>
            </w:r>
            <w:r w:rsidRPr="00472D73">
              <w:br/>
              <w:t>co bojí se mořské nemoci z břehů</w:t>
            </w:r>
            <w:r w:rsidRPr="00472D73">
              <w:br/>
              <w:t>nad smrtí a propastí se směje</w:t>
            </w:r>
            <w:r w:rsidRPr="00472D73">
              <w:br/>
              <w:t>z jižního pólu lavin bojí se a sněhu.</w:t>
            </w:r>
            <w:r w:rsidRPr="00472D73">
              <w:br/>
              <w:t>A rozhodnout je svlažit vadnoucí ten cíl</w:t>
            </w:r>
            <w:r w:rsidRPr="00472D73">
              <w:br/>
              <w:t>duši - a smočit vše tou vlnou</w:t>
            </w:r>
            <w:r w:rsidRPr="00472D73">
              <w:br/>
              <w:t>nesoucí z dálek břemene sil</w:t>
            </w:r>
            <w:r w:rsidRPr="00472D73">
              <w:br/>
              <w:t>naději vlny po okraj plnou.</w:t>
            </w:r>
            <w:r w:rsidRPr="00472D73">
              <w:br/>
              <w:t>Déšť</w:t>
            </w:r>
            <w:r w:rsidRPr="00472D73">
              <w:br/>
              <w:t>Padá déšť, -</w:t>
            </w:r>
            <w:r w:rsidRPr="00472D73">
              <w:br/>
              <w:t>sedím při okenním skle</w:t>
            </w:r>
            <w:r w:rsidRPr="00472D73">
              <w:br/>
              <w:t>hledím na padající slzy.</w:t>
            </w:r>
            <w:r w:rsidRPr="00472D73">
              <w:br/>
              <w:t>Padá déšť.</w:t>
            </w:r>
            <w:r w:rsidRPr="00472D73">
              <w:br/>
            </w:r>
            <w:r w:rsidRPr="00472D73">
              <w:lastRenderedPageBreak/>
              <w:t>Milióny slz</w:t>
            </w:r>
            <w:r w:rsidRPr="00472D73">
              <w:br/>
              <w:t>z čí očí. Snaží se dostat v nitro.</w:t>
            </w:r>
            <w:r w:rsidRPr="00472D73">
              <w:br/>
              <w:t>Pár slz padá na holé koruny stromů</w:t>
            </w:r>
            <w:r w:rsidRPr="00472D73">
              <w:br/>
              <w:t>jiné na barevné střechy domů</w:t>
            </w:r>
            <w:r w:rsidRPr="00472D73">
              <w:br/>
              <w:t>jiné snaží se dostat v nitro.</w:t>
            </w:r>
            <w:r w:rsidRPr="00472D73">
              <w:br/>
              <w:t>Čí oči zradily ty slzy,</w:t>
            </w:r>
            <w:r w:rsidRPr="00472D73">
              <w:br/>
              <w:t>které prodaly je za málo bolestí.</w:t>
            </w:r>
            <w:r w:rsidRPr="00472D73">
              <w:br/>
              <w:t xml:space="preserve">Pro </w:t>
            </w:r>
            <w:proofErr w:type="gramStart"/>
            <w:r w:rsidRPr="00472D73">
              <w:t>co ?</w:t>
            </w:r>
            <w:proofErr w:type="gramEnd"/>
            <w:r w:rsidRPr="00472D73">
              <w:t xml:space="preserve"> Pro málo to radostí.</w:t>
            </w:r>
            <w:r w:rsidRPr="00472D73">
              <w:br/>
              <w:t>Sedím mlčky,</w:t>
            </w:r>
            <w:r w:rsidRPr="00472D73">
              <w:br/>
              <w:t>hledím ven,</w:t>
            </w:r>
            <w:r w:rsidRPr="00472D73">
              <w:br/>
              <w:t>druhého listopadu,</w:t>
            </w:r>
            <w:r w:rsidRPr="00472D73">
              <w:br/>
              <w:t xml:space="preserve">zvěstuje </w:t>
            </w:r>
            <w:proofErr w:type="spellStart"/>
            <w:r w:rsidRPr="00472D73">
              <w:t>fkalendář</w:t>
            </w:r>
            <w:proofErr w:type="spellEnd"/>
            <w:r w:rsidRPr="00472D73">
              <w:t>.</w:t>
            </w:r>
            <w:r w:rsidRPr="00472D73">
              <w:br/>
              <w:t>Smutek času,</w:t>
            </w:r>
            <w:r w:rsidRPr="00472D73">
              <w:br/>
            </w:r>
            <w:proofErr w:type="spellStart"/>
            <w:proofErr w:type="gramStart"/>
            <w:r w:rsidRPr="00472D73">
              <w:t>ťuk,ťuk</w:t>
            </w:r>
            <w:proofErr w:type="spellEnd"/>
            <w:proofErr w:type="gramEnd"/>
            <w:r w:rsidRPr="00472D73">
              <w:t xml:space="preserve"> ťuk, pár kapek otírá se o okenní sklo,</w:t>
            </w:r>
            <w:r w:rsidRPr="00472D73">
              <w:br/>
              <w:t>rozmazují se,</w:t>
            </w:r>
            <w:r w:rsidRPr="00472D73">
              <w:br/>
              <w:t>tvoří divný obraz.</w:t>
            </w:r>
            <w:r w:rsidRPr="00472D73">
              <w:br/>
              <w:t>Ani jedna tvář,</w:t>
            </w:r>
            <w:r w:rsidRPr="00472D73">
              <w:br/>
              <w:t>ani známé místo. odkud jsou,</w:t>
            </w:r>
            <w:r w:rsidRPr="00472D73">
              <w:br/>
              <w:t>které oči zradily své slzy, prodaly je za málo bolestí,</w:t>
            </w:r>
            <w:r w:rsidRPr="00472D73">
              <w:br/>
              <w:t>za nic.</w:t>
            </w:r>
            <w:r w:rsidRPr="00472D73">
              <w:br/>
              <w:t>Zradily bolest,</w:t>
            </w:r>
            <w:r w:rsidRPr="00472D73">
              <w:br/>
              <w:t>pro málo radosti,</w:t>
            </w:r>
            <w:r w:rsidRPr="00472D73">
              <w:br/>
              <w:t>pro málo radosti,</w:t>
            </w:r>
            <w:r w:rsidRPr="00472D73">
              <w:br/>
              <w:t>proč se nedají posbírat,</w:t>
            </w:r>
            <w:r w:rsidRPr="00472D73">
              <w:br/>
              <w:t>až tehdy, kdy na okenním skle spatříš tvář, kterou tolik vyhlížíš.</w:t>
            </w:r>
          </w:p>
          <w:p w14:paraId="7F159FB0" w14:textId="77777777" w:rsidR="00472D73" w:rsidRPr="00472D73" w:rsidRDefault="00472D73" w:rsidP="00472D73">
            <w:r w:rsidRPr="00472D73">
              <w:rPr>
                <w:b/>
                <w:bCs/>
                <w:i/>
                <w:iCs/>
              </w:rPr>
              <w:t>Sepsal a opsal P.K.</w:t>
            </w:r>
          </w:p>
        </w:tc>
      </w:tr>
      <w:tr w:rsidR="00472D73" w:rsidRPr="00472D73" w14:paraId="542CE8D1" w14:textId="77777777" w:rsidTr="00472D73">
        <w:trPr>
          <w:trHeight w:val="15"/>
        </w:trPr>
        <w:tc>
          <w:tcPr>
            <w:tcW w:w="5000" w:type="pct"/>
            <w:tcBorders>
              <w:top w:val="nil"/>
              <w:left w:val="nil"/>
              <w:bottom w:val="nil"/>
              <w:right w:val="nil"/>
            </w:tcBorders>
            <w:shd w:val="clear" w:color="auto" w:fill="E1E2EC"/>
            <w:vAlign w:val="center"/>
            <w:hideMark/>
          </w:tcPr>
          <w:p w14:paraId="308407D3" w14:textId="77777777" w:rsidR="00472D73" w:rsidRPr="00472D73" w:rsidRDefault="00472D73" w:rsidP="00472D73">
            <w:r w:rsidRPr="00472D73">
              <w:rPr>
                <w:b/>
                <w:bCs/>
              </w:rPr>
              <w:lastRenderedPageBreak/>
              <w:t>Byli jsme u toho</w:t>
            </w:r>
          </w:p>
        </w:tc>
      </w:tr>
      <w:tr w:rsidR="00472D73" w:rsidRPr="00472D73" w14:paraId="30E8E01E" w14:textId="77777777" w:rsidTr="00472D73">
        <w:trPr>
          <w:trHeight w:val="15"/>
        </w:trPr>
        <w:tc>
          <w:tcPr>
            <w:tcW w:w="5000" w:type="pct"/>
            <w:tcBorders>
              <w:top w:val="nil"/>
              <w:left w:val="nil"/>
              <w:bottom w:val="nil"/>
              <w:right w:val="nil"/>
            </w:tcBorders>
            <w:hideMark/>
          </w:tcPr>
          <w:p w14:paraId="59EC787C" w14:textId="77777777" w:rsidR="00472D73" w:rsidRPr="00472D73" w:rsidRDefault="00472D73" w:rsidP="00472D73">
            <w:r w:rsidRPr="00472D73">
              <w:t>Vážení občané!</w:t>
            </w:r>
            <w:r w:rsidRPr="00472D73">
              <w:br/>
              <w:t xml:space="preserve">Po odprodeji "Hospody na </w:t>
            </w:r>
            <w:proofErr w:type="spellStart"/>
            <w:r w:rsidRPr="00472D73">
              <w:t>Vrablovci</w:t>
            </w:r>
            <w:proofErr w:type="spellEnd"/>
            <w:r w:rsidRPr="00472D73">
              <w:t xml:space="preserve">" do soukromého vlastnictví rada a zastupitelstvo obce Ludgeřovice schválily rozsáhlou generální opravu "Hasičské zbrojnice" na </w:t>
            </w:r>
            <w:proofErr w:type="spellStart"/>
            <w:r w:rsidRPr="00472D73">
              <w:t>Vrablovci</w:t>
            </w:r>
            <w:proofErr w:type="spellEnd"/>
            <w:r w:rsidRPr="00472D73">
              <w:t>, což se uskutečnilo.</w:t>
            </w:r>
          </w:p>
          <w:p w14:paraId="5FD70FBA" w14:textId="77777777" w:rsidR="00472D73" w:rsidRPr="00472D73" w:rsidRDefault="00472D73" w:rsidP="00472D73">
            <w:r w:rsidRPr="00472D73">
              <w:t xml:space="preserve">Již předem bylo vše ze zbrojnice dobrovolníky vyklizeno a </w:t>
            </w:r>
            <w:proofErr w:type="spellStart"/>
            <w:proofErr w:type="gramStart"/>
            <w:r w:rsidRPr="00472D73">
              <w:t>uskladněno.Hasičská</w:t>
            </w:r>
            <w:proofErr w:type="spellEnd"/>
            <w:proofErr w:type="gramEnd"/>
            <w:r w:rsidRPr="00472D73">
              <w:t xml:space="preserve"> výzbroj na Obecní úřad, další inventář na nezbytnou dobu do rodinných domků (se svolením a kladným přístupem majitelů).</w:t>
            </w:r>
          </w:p>
          <w:p w14:paraId="588334E0" w14:textId="77777777" w:rsidR="00472D73" w:rsidRPr="00472D73" w:rsidRDefault="00472D73" w:rsidP="00472D73">
            <w:r w:rsidRPr="00472D73">
              <w:t xml:space="preserve">4.10. 2004 nastal den, kdy klíče od objektu zbrojnice byly předány do rukou zednického staviteli p. Milanu </w:t>
            </w:r>
            <w:proofErr w:type="spellStart"/>
            <w:r w:rsidRPr="00472D73">
              <w:t>Vjačkovi</w:t>
            </w:r>
            <w:proofErr w:type="spellEnd"/>
            <w:r w:rsidRPr="00472D73">
              <w:t xml:space="preserve"> a bylo započato s generální rekonstrukcí vnitřních místností i venkovního zateplování celé budovy. Rekonstrukce dle plánu byla rozsáhlá. Přístup do tohoto objektu byl znepřístupněn. Stavba byla limitována do předvánočního ukončení. Veškeří řemeslníci byli dobře organizovaní, navzájem si moc nepřekáželi, vždy za sebou řádně uklízeli. Tak se také stalo, že tato rekonstrukce byla stavebně v předstihu ukončena. Pracovalo se s velkým úsilím a odpovědností. Nastala kolaudace a den otevřených dveří.</w:t>
            </w:r>
          </w:p>
          <w:p w14:paraId="3C905B34" w14:textId="77777777" w:rsidR="00472D73" w:rsidRPr="00472D73" w:rsidRDefault="00472D73" w:rsidP="00472D73">
            <w:r w:rsidRPr="00472D73">
              <w:t xml:space="preserve">V pátek 17.12. 2004 v 17.00 hodin za chladného, ale suchého večerního počasí, v doprovodu dechové hudby p. Aloise Ondruše z Ludgeřovice, bylo slavnostně zahájeno otevření "Společenského domu" na </w:t>
            </w:r>
            <w:proofErr w:type="spellStart"/>
            <w:r w:rsidRPr="00472D73">
              <w:t>Vrablovci</w:t>
            </w:r>
            <w:proofErr w:type="spellEnd"/>
            <w:r w:rsidRPr="00472D73">
              <w:t xml:space="preserve">. (dříve Hasičská zbrojnice). Za obecní úřad se tohoto aktu zúčastnili: starosta </w:t>
            </w:r>
            <w:r w:rsidRPr="00472D73">
              <w:lastRenderedPageBreak/>
              <w:t xml:space="preserve">obce Mgr. Petr </w:t>
            </w:r>
            <w:proofErr w:type="spellStart"/>
            <w:proofErr w:type="gramStart"/>
            <w:r w:rsidRPr="00472D73">
              <w:t>Kolarz,místostarosta</w:t>
            </w:r>
            <w:proofErr w:type="spellEnd"/>
            <w:proofErr w:type="gramEnd"/>
            <w:r w:rsidRPr="00472D73">
              <w:t xml:space="preserve"> </w:t>
            </w:r>
            <w:proofErr w:type="spellStart"/>
            <w:r w:rsidRPr="00472D73">
              <w:t>Ing.Petr</w:t>
            </w:r>
            <w:proofErr w:type="spellEnd"/>
            <w:r w:rsidRPr="00472D73">
              <w:t xml:space="preserve"> Baránek, člen rady Ing. Jiří </w:t>
            </w:r>
            <w:proofErr w:type="spellStart"/>
            <w:r w:rsidRPr="00472D73">
              <w:t>Hofrichter</w:t>
            </w:r>
            <w:proofErr w:type="spellEnd"/>
            <w:r w:rsidRPr="00472D73">
              <w:t xml:space="preserve">, za stavební firmu </w:t>
            </w:r>
            <w:proofErr w:type="spellStart"/>
            <w:r w:rsidRPr="00472D73">
              <w:t>p.Milan</w:t>
            </w:r>
            <w:proofErr w:type="spellEnd"/>
            <w:r w:rsidRPr="00472D73">
              <w:t xml:space="preserve"> </w:t>
            </w:r>
            <w:proofErr w:type="spellStart"/>
            <w:r w:rsidRPr="00472D73">
              <w:t>Vjačka</w:t>
            </w:r>
            <w:proofErr w:type="spellEnd"/>
            <w:r w:rsidRPr="00472D73">
              <w:t xml:space="preserve">. Dále tři místní hasiči ve slavnostních stejnokrojích s praporem Obecního úřadu Ludgeřovice. K slavnostnímu rázu přispěli i místní občané z </w:t>
            </w:r>
            <w:proofErr w:type="spellStart"/>
            <w:r w:rsidRPr="00472D73">
              <w:t>Vrablovce</w:t>
            </w:r>
            <w:proofErr w:type="spellEnd"/>
            <w:r w:rsidRPr="00472D73">
              <w:t xml:space="preserve"> a okolí, kterých se shromáždil úctyhodný počet a snad nelitovali.</w:t>
            </w:r>
          </w:p>
          <w:p w14:paraId="0907ADF7" w14:textId="77777777" w:rsidR="00472D73" w:rsidRPr="00472D73" w:rsidRDefault="00472D73" w:rsidP="00472D73">
            <w:r w:rsidRPr="00472D73">
              <w:t xml:space="preserve">Zahájení provedl místostarosta Ing. Petr Baránek, který předal slovo starostovi Mgr. Petru </w:t>
            </w:r>
            <w:proofErr w:type="spellStart"/>
            <w:r w:rsidRPr="00472D73">
              <w:t>Kolarzovi</w:t>
            </w:r>
            <w:proofErr w:type="spellEnd"/>
            <w:r w:rsidRPr="00472D73">
              <w:t xml:space="preserve">, který v krátkém projevu seznámil občany s využitím a dodatečným postupným vybavením společenského domu. Následně za zvuků fanfár dechové hudby přestřihl bílou pásku ke vstupu a prohlídce tohoto </w:t>
            </w:r>
            <w:proofErr w:type="spellStart"/>
            <w:r w:rsidRPr="00472D73">
              <w:t>areálua</w:t>
            </w:r>
            <w:proofErr w:type="spellEnd"/>
            <w:r w:rsidRPr="00472D73">
              <w:t>, který je už vnitřně vybaven dle směrnic EU, a tím nastala pro všechny přítomné volná prohlídka. Byla to nádhera, co se z toho vytvořilo. V horní místnosti (v sále) byly pro přítomné pěkně upraveny švédské stoly s bohatým pohoštěním. Na tomto se podílely tři místní organizace, kde každá na toto pohoštění přispěla částkou 1500,- Kč.</w:t>
            </w:r>
            <w:r w:rsidRPr="00472D73">
              <w:br/>
              <w:t xml:space="preserve">ČČK </w:t>
            </w:r>
            <w:proofErr w:type="spellStart"/>
            <w:proofErr w:type="gramStart"/>
            <w:r w:rsidRPr="00472D73">
              <w:t>Vrablovec</w:t>
            </w:r>
            <w:proofErr w:type="spellEnd"/>
            <w:r w:rsidRPr="00472D73">
              <w:t xml:space="preserve"> - zajistil</w:t>
            </w:r>
            <w:proofErr w:type="gramEnd"/>
            <w:r w:rsidRPr="00472D73">
              <w:t xml:space="preserve"> domácí koláče,</w:t>
            </w:r>
            <w:r w:rsidRPr="00472D73">
              <w:br/>
              <w:t xml:space="preserve">SDH </w:t>
            </w:r>
            <w:proofErr w:type="spellStart"/>
            <w:r w:rsidRPr="00472D73">
              <w:t>Vrablovec</w:t>
            </w:r>
            <w:proofErr w:type="spellEnd"/>
            <w:r w:rsidRPr="00472D73">
              <w:t xml:space="preserve"> - červené a bílé víno, kávu, cukr, mléko a nealko,</w:t>
            </w:r>
            <w:r w:rsidRPr="00472D73">
              <w:br/>
              <w:t xml:space="preserve">KD </w:t>
            </w:r>
            <w:proofErr w:type="spellStart"/>
            <w:r w:rsidRPr="00472D73">
              <w:t>Vrablovec</w:t>
            </w:r>
            <w:proofErr w:type="spellEnd"/>
            <w:r w:rsidRPr="00472D73">
              <w:t xml:space="preserve"> - pěkně upravené chlebíčky a větší počet jednohubek v různém sortimentu, o které se s velkou obětavostí postaraly ženy z "Klubu důchodců". Každá organizace měla svou obsluhu. K této pohostinnosti hrála již zmíněná dechová hudba. Občerstvení se konzumovalo až do vyčerpání zásob. Kdo přišel, vše viděl a doufáme, že neměl důvod k politování, že se takové krásné akce zúčastnil. Konec tohoto slavnostního shromáždění byl v 21.00 hodin. Závěrem bychom chtěli za rychlé </w:t>
            </w:r>
            <w:proofErr w:type="spellStart"/>
            <w:r w:rsidRPr="00472D73">
              <w:t>provední</w:t>
            </w:r>
            <w:proofErr w:type="spellEnd"/>
            <w:r w:rsidRPr="00472D73">
              <w:t xml:space="preserve"> rekonstrukce této budovy jak Obecnímu úřadu, tak zednickému kolektivu firmy Milana </w:t>
            </w:r>
            <w:proofErr w:type="spellStart"/>
            <w:r w:rsidRPr="00472D73">
              <w:t>Vjačky</w:t>
            </w:r>
            <w:proofErr w:type="spellEnd"/>
            <w:r w:rsidRPr="00472D73">
              <w:t xml:space="preserve"> a všem dalším </w:t>
            </w:r>
            <w:proofErr w:type="gramStart"/>
            <w:r w:rsidRPr="00472D73">
              <w:t>řemeslníkům ,</w:t>
            </w:r>
            <w:proofErr w:type="gramEnd"/>
            <w:r w:rsidRPr="00472D73">
              <w:t xml:space="preserve"> kteří se na tomto podíleli, poděkovat.</w:t>
            </w:r>
            <w:r w:rsidRPr="00472D73">
              <w:br/>
              <w:t>Děkujeme také našim organizacím za veškerou přípravu výborného pohoštění a zároveň její obsluze, na které se podíleli.</w:t>
            </w:r>
          </w:p>
          <w:p w14:paraId="06A98891" w14:textId="77777777" w:rsidR="00472D73" w:rsidRPr="00472D73" w:rsidRDefault="00472D73" w:rsidP="00472D73">
            <w:r w:rsidRPr="00472D73">
              <w:rPr>
                <w:b/>
                <w:bCs/>
                <w:i/>
                <w:iCs/>
              </w:rPr>
              <w:t xml:space="preserve">Josef </w:t>
            </w:r>
            <w:proofErr w:type="spellStart"/>
            <w:r w:rsidRPr="00472D73">
              <w:rPr>
                <w:b/>
                <w:bCs/>
                <w:i/>
                <w:iCs/>
              </w:rPr>
              <w:t>Klapec</w:t>
            </w:r>
            <w:proofErr w:type="spellEnd"/>
          </w:p>
        </w:tc>
      </w:tr>
    </w:tbl>
    <w:p w14:paraId="70EAB6A3" w14:textId="77777777" w:rsidR="00472D73" w:rsidRPr="00472D73" w:rsidRDefault="00472D73" w:rsidP="00472D73">
      <w:pPr>
        <w:rPr>
          <w:b/>
          <w:bCs/>
          <w:vanish/>
        </w:rPr>
      </w:pPr>
    </w:p>
    <w:tbl>
      <w:tblPr>
        <w:tblW w:w="5000" w:type="pct"/>
        <w:tblCellMar>
          <w:top w:w="45" w:type="dxa"/>
          <w:left w:w="45" w:type="dxa"/>
          <w:bottom w:w="45" w:type="dxa"/>
          <w:right w:w="45" w:type="dxa"/>
        </w:tblCellMar>
        <w:tblLook w:val="04A0" w:firstRow="1" w:lastRow="0" w:firstColumn="1" w:lastColumn="0" w:noHBand="0" w:noVBand="1"/>
      </w:tblPr>
      <w:tblGrid>
        <w:gridCol w:w="9072"/>
      </w:tblGrid>
      <w:tr w:rsidR="00472D73" w:rsidRPr="00472D73" w14:paraId="3ED28D7B" w14:textId="77777777" w:rsidTr="00472D73">
        <w:trPr>
          <w:trHeight w:val="15"/>
        </w:trPr>
        <w:tc>
          <w:tcPr>
            <w:tcW w:w="5000" w:type="pct"/>
            <w:tcBorders>
              <w:top w:val="nil"/>
              <w:left w:val="nil"/>
              <w:bottom w:val="nil"/>
              <w:right w:val="nil"/>
            </w:tcBorders>
            <w:shd w:val="clear" w:color="auto" w:fill="E1E2EC"/>
            <w:vAlign w:val="center"/>
            <w:hideMark/>
          </w:tcPr>
          <w:p w14:paraId="776D7FF3" w14:textId="77777777" w:rsidR="00472D73" w:rsidRPr="00472D73" w:rsidRDefault="00472D73" w:rsidP="00472D73">
            <w:r w:rsidRPr="00472D73">
              <w:rPr>
                <w:b/>
                <w:bCs/>
              </w:rPr>
              <w:t>Advent v MŠ na ulici Hlučínská</w:t>
            </w:r>
          </w:p>
        </w:tc>
      </w:tr>
      <w:tr w:rsidR="00472D73" w:rsidRPr="00472D73" w14:paraId="116A1B3F" w14:textId="77777777" w:rsidTr="00472D73">
        <w:trPr>
          <w:trHeight w:val="15"/>
        </w:trPr>
        <w:tc>
          <w:tcPr>
            <w:tcW w:w="5000" w:type="pct"/>
            <w:tcBorders>
              <w:top w:val="nil"/>
              <w:left w:val="nil"/>
              <w:bottom w:val="nil"/>
              <w:right w:val="nil"/>
            </w:tcBorders>
            <w:hideMark/>
          </w:tcPr>
          <w:p w14:paraId="2E8A796F" w14:textId="77777777" w:rsidR="00472D73" w:rsidRPr="00472D73" w:rsidRDefault="00472D73" w:rsidP="00472D73">
            <w:r w:rsidRPr="00472D73">
              <w:t xml:space="preserve">Doba adventní – nejkrásnější doba v roce, zvláště pro děti. Svým neopakovatelným kouzlem zavítala i k nám. Rádi bychom se s vámi podělili o to, jak ji prožívaly děti v naší MŠ. Celý měsíc prosinec je věnován Vánocům, jejich přípravě, zvykům a výzdobě. Na všem se děti podílely a všeho se aktivně účastnily. S učitelkami pekly perníčky, vyráběly ozdoby a přáníčka. Kromě toho se učily vánoční koledy, písně a básničky se zimní tématikou. Ty pak předvedly Mikuláši, který jako každoročně přišel k nám, aby odměnil a potěšil děti balíčky se sladkostmi. Letos však Mikuláš nebyl jediný, kdo k nám ten den zavítal. Byla to čertice která svým zábavným programem Čertovské klubíčko navodila veselou až dovádivou náladu a jak se říká: </w:t>
            </w:r>
            <w:proofErr w:type="gramStart"/>
            <w:r w:rsidRPr="00472D73">
              <w:t>„ s</w:t>
            </w:r>
            <w:proofErr w:type="gramEnd"/>
            <w:r w:rsidRPr="00472D73">
              <w:t xml:space="preserve"> dětmi šili všichni čerti .“</w:t>
            </w:r>
            <w:r w:rsidRPr="00472D73">
              <w:br/>
              <w:t>Rádi bychom poděkovali sponzorům, jejíchž zásluhou byla mikulášská nadílka bohatší a to:</w:t>
            </w:r>
            <w:r w:rsidRPr="00472D73">
              <w:br/>
              <w:t>- panu Reinholdu Lukášovi</w:t>
            </w:r>
            <w:r w:rsidRPr="00472D73">
              <w:br/>
              <w:t xml:space="preserve">- manželům </w:t>
            </w:r>
            <w:proofErr w:type="spellStart"/>
            <w:r w:rsidRPr="00472D73">
              <w:t>Klišovým</w:t>
            </w:r>
            <w:proofErr w:type="spellEnd"/>
            <w:r w:rsidRPr="00472D73">
              <w:br/>
              <w:t xml:space="preserve">- manželům </w:t>
            </w:r>
            <w:proofErr w:type="spellStart"/>
            <w:r w:rsidRPr="00472D73">
              <w:t>Pěntkovým</w:t>
            </w:r>
            <w:proofErr w:type="spellEnd"/>
          </w:p>
          <w:p w14:paraId="11615152" w14:textId="77777777" w:rsidR="00472D73" w:rsidRPr="00472D73" w:rsidRDefault="00472D73" w:rsidP="00472D73">
            <w:r w:rsidRPr="00472D73">
              <w:t xml:space="preserve">Vánoční nadílka pod školním stromečkem byla o týden dříve než doma. Ta letošní byla ještě bohatší než loni, protože jak je známo, </w:t>
            </w:r>
            <w:proofErr w:type="gramStart"/>
            <w:r w:rsidRPr="00472D73">
              <w:t>„ děti</w:t>
            </w:r>
            <w:proofErr w:type="gramEnd"/>
            <w:r w:rsidRPr="00472D73">
              <w:t xml:space="preserve"> přece celý rok poslouchaly a moc nezlobily“. Ten den dostaly ještě jeden </w:t>
            </w:r>
            <w:proofErr w:type="gramStart"/>
            <w:r w:rsidRPr="00472D73">
              <w:t>dárek</w:t>
            </w:r>
            <w:proofErr w:type="gramEnd"/>
            <w:r w:rsidRPr="00472D73">
              <w:t xml:space="preserve"> a to v podobě divadelní pohádky O dvou sněhulácích, kterou předvedla divadelní společnost Úsměv. Den plný dojmů skončil a všichni se těšili na tolik očekávané vánoční prázdniny. Školka osaměla, ale jen na krátkou dobu. Vždyť 3. ledna znovu ožije. Připravujeme pro ně a jejich rodiče různé akce. Ta nejbližší je 12. ledna. Navštíví nás Dr. Romanová z PPP (pedagogicko-psychologická poradna) v Hlučíně, aby rodiče seznámila, jaké dovednosti by mělo dítě zvládat před </w:t>
            </w:r>
            <w:r w:rsidRPr="00472D73">
              <w:lastRenderedPageBreak/>
              <w:t>vstupem do základní školy, jak se s dítětem v první třídě připravovat, jak je motivovat a nepřetěžovat.</w:t>
            </w:r>
          </w:p>
          <w:p w14:paraId="5D7980E4" w14:textId="77777777" w:rsidR="00472D73" w:rsidRPr="00472D73" w:rsidRDefault="00472D73" w:rsidP="00472D73">
            <w:r w:rsidRPr="00472D73">
              <w:t>Dne 2. února si přijdou děti na své v mateřské škole, kde pro ně pořádáme maškarní ples s bohatým programem.</w:t>
            </w:r>
            <w:r w:rsidRPr="00472D73">
              <w:br/>
              <w:t>Dne 4. února pořádáme společně s rodiči již 3. Společenský večer, který se uskuteční v Obecním domě v Ludgeřovicích. Na tuto akci srdečně zveme nejen rodiče našich dětí, ale i širokou veřejnost.</w:t>
            </w:r>
            <w:r w:rsidRPr="00472D73">
              <w:br/>
              <w:t>Závěrem mi dovolte, abych vám za všechny zaměstnance a děti z naší mateřské školy popřála do nového roku hodně zdraví, štěstí, pohody a lásky.</w:t>
            </w:r>
          </w:p>
          <w:p w14:paraId="19529D52" w14:textId="77777777" w:rsidR="00472D73" w:rsidRPr="00472D73" w:rsidRDefault="00472D73" w:rsidP="00472D73">
            <w:r w:rsidRPr="00472D73">
              <w:rPr>
                <w:b/>
                <w:bCs/>
                <w:i/>
                <w:iCs/>
              </w:rPr>
              <w:t xml:space="preserve">Irena </w:t>
            </w:r>
            <w:proofErr w:type="spellStart"/>
            <w:r w:rsidRPr="00472D73">
              <w:rPr>
                <w:b/>
                <w:bCs/>
                <w:i/>
                <w:iCs/>
              </w:rPr>
              <w:t>Šústková</w:t>
            </w:r>
            <w:proofErr w:type="spellEnd"/>
            <w:r w:rsidRPr="00472D73">
              <w:rPr>
                <w:b/>
                <w:bCs/>
                <w:i/>
                <w:iCs/>
              </w:rPr>
              <w:t>, učitelka MŠ</w:t>
            </w:r>
          </w:p>
        </w:tc>
      </w:tr>
      <w:tr w:rsidR="00472D73" w:rsidRPr="00472D73" w14:paraId="66737DA6" w14:textId="77777777" w:rsidTr="00472D73">
        <w:trPr>
          <w:trHeight w:val="15"/>
        </w:trPr>
        <w:tc>
          <w:tcPr>
            <w:tcW w:w="5000" w:type="pct"/>
            <w:tcBorders>
              <w:top w:val="nil"/>
              <w:left w:val="nil"/>
              <w:bottom w:val="nil"/>
              <w:right w:val="nil"/>
            </w:tcBorders>
            <w:shd w:val="clear" w:color="auto" w:fill="E1E2EC"/>
            <w:hideMark/>
          </w:tcPr>
          <w:p w14:paraId="2EA40C2A" w14:textId="77777777" w:rsidR="00472D73" w:rsidRPr="00472D73" w:rsidRDefault="00472D73" w:rsidP="00472D73">
            <w:r w:rsidRPr="00472D73">
              <w:rPr>
                <w:b/>
                <w:bCs/>
              </w:rPr>
              <w:lastRenderedPageBreak/>
              <w:t>Námořnický den</w:t>
            </w:r>
          </w:p>
        </w:tc>
      </w:tr>
      <w:tr w:rsidR="00472D73" w:rsidRPr="00472D73" w14:paraId="0F2EDFD7" w14:textId="77777777" w:rsidTr="00472D73">
        <w:trPr>
          <w:trHeight w:val="15"/>
        </w:trPr>
        <w:tc>
          <w:tcPr>
            <w:tcW w:w="5000" w:type="pct"/>
            <w:tcBorders>
              <w:top w:val="nil"/>
              <w:left w:val="nil"/>
              <w:bottom w:val="nil"/>
              <w:right w:val="nil"/>
            </w:tcBorders>
            <w:hideMark/>
          </w:tcPr>
          <w:p w14:paraId="77A833B3" w14:textId="77777777" w:rsidR="00472D73" w:rsidRPr="00472D73" w:rsidRDefault="00472D73" w:rsidP="00472D73">
            <w:r w:rsidRPr="00472D73">
              <w:t xml:space="preserve">Jednoho dne se ve škole objevil dlouhý dopis od tajemného školního ducha Fernanda </w:t>
            </w:r>
            <w:proofErr w:type="spellStart"/>
            <w:r w:rsidRPr="00472D73">
              <w:t>Magalhaese</w:t>
            </w:r>
            <w:proofErr w:type="spellEnd"/>
            <w:r w:rsidRPr="00472D73">
              <w:t>. Vyzýval všechny žáky k plavbě kolem světa. Protože bez zásob by se žádná posádka daleko nedostala, první etapou celoškolní hry bylo sbírání kaštanů. Jedna snaživá třída jich nasbírala více než 500 kg!</w:t>
            </w:r>
            <w:r w:rsidRPr="00472D73">
              <w:br/>
              <w:t>Druhá etapa této soutěže byla podstatně složitější. Každá třída si musela sestavit posádku i loď, na které poplují do nějaké cizokrajné země. O té měli žáci napsat různé informace v cizím jazyce a také přiblížit život v 16. století – v době zámořských objevů. Provedení těchto úkolů záleželo zcela na fantazii jednotlivých posádek.</w:t>
            </w:r>
            <w:r w:rsidRPr="00472D73">
              <w:br/>
            </w:r>
            <w:proofErr w:type="gramStart"/>
            <w:r w:rsidRPr="00472D73">
              <w:t>Úterý</w:t>
            </w:r>
            <w:proofErr w:type="gramEnd"/>
            <w:r w:rsidRPr="00472D73">
              <w:t xml:space="preserve"> 26. 10. 2004 – Námořnický den, byl ve znamení modré a bílé. Žáci přišli ve stylovém oblečení a ani učitelé nezůstali pozadu. Ve třídách se pustili do svých projektů a z pilné práce je vyrušil až cvičný požární poplach. Domů se rozešli zvědaví, jak bude jejich práce ohodnocena. Tento den se stal pro žáky příjemným začátkem podzimních prázdnin.</w:t>
            </w:r>
            <w:r w:rsidRPr="00472D73">
              <w:br/>
              <w:t>Po návratu do školy zjistili, že se učitelé nemohli rozhodnout, který projekt je nejlepší, a tak nebylo vítězů ani poražených – každá posádka za tuto etapu obdržela plný počet bodů.</w:t>
            </w:r>
          </w:p>
          <w:p w14:paraId="0AD45789" w14:textId="77777777" w:rsidR="00472D73" w:rsidRPr="00472D73" w:rsidRDefault="00472D73" w:rsidP="00472D73">
            <w:r w:rsidRPr="00472D73">
              <w:rPr>
                <w:b/>
                <w:bCs/>
                <w:i/>
                <w:iCs/>
              </w:rPr>
              <w:t>Tereza Rajnochová z 8.A</w:t>
            </w:r>
          </w:p>
        </w:tc>
      </w:tr>
      <w:tr w:rsidR="00472D73" w:rsidRPr="00472D73" w14:paraId="0CFD3959" w14:textId="77777777" w:rsidTr="00472D73">
        <w:trPr>
          <w:trHeight w:val="15"/>
        </w:trPr>
        <w:tc>
          <w:tcPr>
            <w:tcW w:w="5000" w:type="pct"/>
            <w:tcBorders>
              <w:top w:val="nil"/>
              <w:left w:val="nil"/>
              <w:bottom w:val="nil"/>
              <w:right w:val="nil"/>
            </w:tcBorders>
            <w:shd w:val="clear" w:color="auto" w:fill="E1E2EC"/>
            <w:hideMark/>
          </w:tcPr>
          <w:p w14:paraId="144DF002" w14:textId="77777777" w:rsidR="00472D73" w:rsidRPr="00472D73" w:rsidRDefault="00472D73" w:rsidP="00472D73">
            <w:r w:rsidRPr="00472D73">
              <w:rPr>
                <w:b/>
                <w:bCs/>
              </w:rPr>
              <w:t>Vyplouvání lodě Victoria</w:t>
            </w:r>
          </w:p>
        </w:tc>
      </w:tr>
      <w:tr w:rsidR="00472D73" w:rsidRPr="00472D73" w14:paraId="4B416779" w14:textId="77777777" w:rsidTr="00472D73">
        <w:trPr>
          <w:trHeight w:val="15"/>
        </w:trPr>
        <w:tc>
          <w:tcPr>
            <w:tcW w:w="5000" w:type="pct"/>
            <w:tcBorders>
              <w:top w:val="nil"/>
              <w:left w:val="nil"/>
              <w:bottom w:val="nil"/>
              <w:right w:val="nil"/>
            </w:tcBorders>
            <w:hideMark/>
          </w:tcPr>
          <w:p w14:paraId="698DBCC8" w14:textId="77777777" w:rsidR="00472D73" w:rsidRPr="00472D73" w:rsidRDefault="00472D73" w:rsidP="00472D73">
            <w:r w:rsidRPr="00472D73">
              <w:t>Ve dnech 26. – 27. října 2004 proběhla v naší škole slavnost, kterou jsme nazvali slavnostní vyplutí lodě Victoria na Cestu kolem světa za 303 dní. Akce se zúčastnily děti z 1.B, 2.B a 4.B, zaměstnanci školní budovy na ulici Hlučínské, paní ředitelka a pan zástupce, starosta obce s manželkou, rodiče, prarodiče a další příbuzní a známí dětí. V 15 hodin už byla škola plná dětí i dospělých. Jednotlivé třídy si začaly připravovat „uniformy“ (žlutá a bílá trika) a třídní vlajky, které se už za půl hodiny vztyčily s voláním „Šťastnou plavbu!“. Koupili jsme si losy, čekalo na nás i občerstvení zdarma. Na řadě bylo vyhodnocení soutěže ve sběru kaštanů a žaludů. Pak jsme celé odpoledne soutěžili v různých disciplínách na zahradě školy a dobře se bavili.</w:t>
            </w:r>
          </w:p>
          <w:p w14:paraId="7D90405C" w14:textId="77777777" w:rsidR="00472D73" w:rsidRPr="00472D73" w:rsidRDefault="00472D73" w:rsidP="00472D73">
            <w:r w:rsidRPr="00472D73">
              <w:t>Po setmění jsme roznesli vlastnoručně vyrobené lampičky po zahradě a pak vyzkoušeli svou odvahu při noční hře. Mezitím už hrála v tělocvičně hudba a všechny lákala diskotéka. Tančili jsme až do půl desáté. Na uklidnění a pro klidné spaní jsme se podívali na pohádku Princ a Večernice. Po vydatné večeři, lehké hygieně a dlouhém ukládání jsme konečně usnuli každý ve své třídě. Po půlnoci už většina z nás spala. A první z nás se probudili o půl sedmé. Ještě že pak byly prázdniny, protože jsme všichni dospávali krátkou noc.</w:t>
            </w:r>
          </w:p>
          <w:p w14:paraId="2202055B" w14:textId="77777777" w:rsidR="00472D73" w:rsidRPr="00472D73" w:rsidRDefault="00472D73" w:rsidP="00472D73">
            <w:r w:rsidRPr="00472D73">
              <w:lastRenderedPageBreak/>
              <w:t xml:space="preserve">O snídani se nám postarali manželé </w:t>
            </w:r>
            <w:proofErr w:type="spellStart"/>
            <w:r w:rsidRPr="00472D73">
              <w:t>Kolibačovi</w:t>
            </w:r>
            <w:proofErr w:type="spellEnd"/>
            <w:r w:rsidRPr="00472D73">
              <w:t>, kteří nám poslali šátečky a sladké rohlíky zdarma. Domů jsme se rozešli kolem deváté hodiny. Vyplutí se nám moc líbilo a těšíme se na další akci. Děkujeme všem sponzorům a lidem, kteří nám pomohli s přípravou a zajištěním Slavnosti.</w:t>
            </w:r>
          </w:p>
          <w:p w14:paraId="42943852" w14:textId="77777777" w:rsidR="00472D73" w:rsidRPr="00472D73" w:rsidRDefault="00472D73" w:rsidP="00472D73">
            <w:r w:rsidRPr="00472D73">
              <w:rPr>
                <w:b/>
                <w:bCs/>
                <w:i/>
                <w:iCs/>
              </w:rPr>
              <w:t>Žáci školní budovy na ulici Hlučínské</w:t>
            </w:r>
          </w:p>
        </w:tc>
      </w:tr>
      <w:tr w:rsidR="00472D73" w:rsidRPr="00472D73" w14:paraId="46A636B2" w14:textId="77777777" w:rsidTr="00472D73">
        <w:trPr>
          <w:trHeight w:val="15"/>
        </w:trPr>
        <w:tc>
          <w:tcPr>
            <w:tcW w:w="5000" w:type="pct"/>
            <w:tcBorders>
              <w:top w:val="nil"/>
              <w:left w:val="nil"/>
              <w:bottom w:val="nil"/>
              <w:right w:val="nil"/>
            </w:tcBorders>
            <w:shd w:val="clear" w:color="auto" w:fill="E1E2EC"/>
            <w:hideMark/>
          </w:tcPr>
          <w:p w14:paraId="272B63F3" w14:textId="77777777" w:rsidR="00472D73" w:rsidRPr="00472D73" w:rsidRDefault="00472D73" w:rsidP="00472D73">
            <w:r w:rsidRPr="00472D73">
              <w:rPr>
                <w:b/>
                <w:bCs/>
              </w:rPr>
              <w:lastRenderedPageBreak/>
              <w:t>1. a 2. místo ve vybíjené</w:t>
            </w:r>
          </w:p>
        </w:tc>
      </w:tr>
      <w:tr w:rsidR="00472D73" w:rsidRPr="00472D73" w14:paraId="6B87C129" w14:textId="77777777" w:rsidTr="00472D73">
        <w:trPr>
          <w:trHeight w:val="15"/>
        </w:trPr>
        <w:tc>
          <w:tcPr>
            <w:tcW w:w="5000" w:type="pct"/>
            <w:tcBorders>
              <w:top w:val="nil"/>
              <w:left w:val="nil"/>
              <w:bottom w:val="nil"/>
              <w:right w:val="nil"/>
            </w:tcBorders>
            <w:hideMark/>
          </w:tcPr>
          <w:p w14:paraId="718D2733" w14:textId="77777777" w:rsidR="00472D73" w:rsidRPr="00472D73" w:rsidRDefault="00472D73" w:rsidP="00472D73">
            <w:r w:rsidRPr="00472D73">
              <w:t xml:space="preserve">Dne 16. listopadu 2004 se v Opavě na Základní škole T.G. Masaryka konala soutěž ve vybíjené. Našimi soupeři byli Opavané ze zmíněné školy a žáci ze ZŠ Třebovice. Z těchto tří družstev jsme skončili na1. místě. Díky této výhře jsme postoupili do dalšího kola ve vybíjené. Soutěž proběhla dne 22. listopadu na Sportovní škole </w:t>
            </w:r>
            <w:proofErr w:type="spellStart"/>
            <w:r w:rsidRPr="00472D73">
              <w:t>Englišově</w:t>
            </w:r>
            <w:proofErr w:type="spellEnd"/>
            <w:r w:rsidRPr="00472D73">
              <w:t>. Našimi protihráči byli domácí a ZŠ Štítina. Tentokrát jsme skončili na 2. místě.</w:t>
            </w:r>
          </w:p>
          <w:p w14:paraId="4F25B5E1" w14:textId="77777777" w:rsidR="00472D73" w:rsidRPr="00472D73" w:rsidRDefault="00472D73" w:rsidP="00472D73">
            <w:r w:rsidRPr="00472D73">
              <w:t xml:space="preserve">Náš tým reprezentovali: Jakub Poruba, Marek Poruba, Vojta Janoš, Nikolas </w:t>
            </w:r>
            <w:proofErr w:type="spellStart"/>
            <w:r w:rsidRPr="00472D73">
              <w:t>Thiel</w:t>
            </w:r>
            <w:proofErr w:type="spellEnd"/>
            <w:r w:rsidRPr="00472D73">
              <w:t xml:space="preserve">, Lukáš Smolka, Tomáš </w:t>
            </w:r>
            <w:proofErr w:type="spellStart"/>
            <w:r w:rsidRPr="00472D73">
              <w:t>Dihel</w:t>
            </w:r>
            <w:proofErr w:type="spellEnd"/>
            <w:r w:rsidRPr="00472D73">
              <w:t xml:space="preserve">, René Jaroš, Daniel </w:t>
            </w:r>
            <w:proofErr w:type="spellStart"/>
            <w:r w:rsidRPr="00472D73">
              <w:t>Bielan</w:t>
            </w:r>
            <w:proofErr w:type="spellEnd"/>
            <w:r w:rsidRPr="00472D73">
              <w:t xml:space="preserve">, Jan Konečný a jako náhradník Vojtěch Rajnoch. Hra na škole </w:t>
            </w:r>
            <w:proofErr w:type="spellStart"/>
            <w:r w:rsidRPr="00472D73">
              <w:t>Englišově</w:t>
            </w:r>
            <w:proofErr w:type="spellEnd"/>
            <w:r w:rsidRPr="00472D73">
              <w:t xml:space="preserve"> byla velmi náročná, napínavá a všichni jsme byli nervózní. Chtěl bych poděkovat panu třídnímu učiteli a zároveň trenérovi </w:t>
            </w:r>
            <w:proofErr w:type="spellStart"/>
            <w:r w:rsidRPr="00472D73">
              <w:t>Rachardu</w:t>
            </w:r>
            <w:proofErr w:type="spellEnd"/>
            <w:r w:rsidRPr="00472D73">
              <w:t xml:space="preserve"> Filipovi za jeho ochotu a snahu. Věřím, že i v jiných soutěžích obsadí naše škola skvělá místa.</w:t>
            </w:r>
          </w:p>
          <w:p w14:paraId="74BF575F" w14:textId="77777777" w:rsidR="00472D73" w:rsidRPr="00472D73" w:rsidRDefault="00472D73" w:rsidP="00472D73">
            <w:r w:rsidRPr="00472D73">
              <w:rPr>
                <w:b/>
                <w:bCs/>
                <w:i/>
                <w:iCs/>
              </w:rPr>
              <w:t>Vojtěch Janoš, 6.A</w:t>
            </w:r>
          </w:p>
        </w:tc>
      </w:tr>
      <w:tr w:rsidR="00472D73" w:rsidRPr="00472D73" w14:paraId="69834548" w14:textId="77777777" w:rsidTr="00472D73">
        <w:trPr>
          <w:trHeight w:val="15"/>
        </w:trPr>
        <w:tc>
          <w:tcPr>
            <w:tcW w:w="5000" w:type="pct"/>
            <w:tcBorders>
              <w:top w:val="nil"/>
              <w:left w:val="nil"/>
              <w:bottom w:val="nil"/>
              <w:right w:val="nil"/>
            </w:tcBorders>
            <w:shd w:val="clear" w:color="auto" w:fill="E1E2EC"/>
            <w:hideMark/>
          </w:tcPr>
          <w:p w14:paraId="520A203A" w14:textId="77777777" w:rsidR="00472D73" w:rsidRPr="00472D73" w:rsidRDefault="00472D73" w:rsidP="00472D73">
            <w:r w:rsidRPr="00472D73">
              <w:rPr>
                <w:b/>
                <w:bCs/>
              </w:rPr>
              <w:t>Mikulášská nadílka</w:t>
            </w:r>
          </w:p>
        </w:tc>
      </w:tr>
      <w:tr w:rsidR="00472D73" w:rsidRPr="00472D73" w14:paraId="517917AD" w14:textId="77777777" w:rsidTr="00472D73">
        <w:trPr>
          <w:trHeight w:val="15"/>
        </w:trPr>
        <w:tc>
          <w:tcPr>
            <w:tcW w:w="5000" w:type="pct"/>
            <w:tcBorders>
              <w:top w:val="nil"/>
              <w:left w:val="nil"/>
              <w:bottom w:val="nil"/>
              <w:right w:val="nil"/>
            </w:tcBorders>
            <w:hideMark/>
          </w:tcPr>
          <w:p w14:paraId="6C05D0CB" w14:textId="77777777" w:rsidR="00472D73" w:rsidRPr="00472D73" w:rsidRDefault="00472D73" w:rsidP="00472D73">
            <w:r w:rsidRPr="00472D73">
              <w:t>Když jsme v pátek 3. prosince dorazili do školy, mnozí z nás byli zvědaví, zda přijde, či nepřijde Mikuláš s nadílkou. Ovšem po první vyučovací hodině na něj všichni zapomněli, dokud nezazvonil před třídou zvoneček. Než jsme stačili zvednout hlavy od sešitů, vřítil se do třídy čert a už si hledal první oběť pekla. Naštěstí jsme uměli dostatek básniček a koled, a tak si čert neodnesl nikoho. Anděl rozdal každému sladkou nadílku a s přáním veselých Vánoc také od paní ředitelky a pana zástupce se Mikuláš s čertem a andělem odebrali za dalšími dětmi.</w:t>
            </w:r>
          </w:p>
          <w:p w14:paraId="3627DC54" w14:textId="77777777" w:rsidR="00472D73" w:rsidRPr="00472D73" w:rsidRDefault="00472D73" w:rsidP="00472D73">
            <w:r w:rsidRPr="00472D73">
              <w:t xml:space="preserve">To ovšem ještě nebyl konec čertovin. V pondělí jsme se všechny děti z „dolní budovy“ odebraly do Hornického muzea. Než jsme řekli švec, stáli jsme ve fárací kleci a sváželi se dolů do podzemí za dalším Mikulášem s čertem. Ani tentokrát však čert neměl šanci, naše koledy a říkanky byly opět skvělé. Sladkou nadílku jsme dostali od samotného Mikuláše a </w:t>
            </w:r>
            <w:proofErr w:type="gramStart"/>
            <w:r w:rsidRPr="00472D73">
              <w:t>po té</w:t>
            </w:r>
            <w:proofErr w:type="gramEnd"/>
            <w:r w:rsidRPr="00472D73">
              <w:t xml:space="preserve"> jsme se vrátili do naší školy.</w:t>
            </w:r>
          </w:p>
          <w:p w14:paraId="323C619A" w14:textId="77777777" w:rsidR="00472D73" w:rsidRPr="00472D73" w:rsidRDefault="00472D73" w:rsidP="00472D73">
            <w:r w:rsidRPr="00472D73">
              <w:rPr>
                <w:b/>
                <w:bCs/>
                <w:i/>
                <w:iCs/>
              </w:rPr>
              <w:t>Žáci školní budovy na ulici Hlučínské</w:t>
            </w:r>
          </w:p>
        </w:tc>
      </w:tr>
      <w:tr w:rsidR="00472D73" w:rsidRPr="00472D73" w14:paraId="43610F92" w14:textId="77777777" w:rsidTr="00472D73">
        <w:trPr>
          <w:trHeight w:val="15"/>
        </w:trPr>
        <w:tc>
          <w:tcPr>
            <w:tcW w:w="5000" w:type="pct"/>
            <w:tcBorders>
              <w:top w:val="nil"/>
              <w:left w:val="nil"/>
              <w:bottom w:val="nil"/>
              <w:right w:val="nil"/>
            </w:tcBorders>
            <w:shd w:val="clear" w:color="auto" w:fill="E1E2EC"/>
            <w:hideMark/>
          </w:tcPr>
          <w:p w14:paraId="2D8E33AC" w14:textId="77777777" w:rsidR="00472D73" w:rsidRPr="00472D73" w:rsidRDefault="00472D73" w:rsidP="00472D73">
            <w:r w:rsidRPr="00472D73">
              <w:rPr>
                <w:b/>
                <w:bCs/>
              </w:rPr>
              <w:t>Čertovská škola</w:t>
            </w:r>
          </w:p>
        </w:tc>
      </w:tr>
      <w:tr w:rsidR="00472D73" w:rsidRPr="00472D73" w14:paraId="602D1E7C" w14:textId="77777777" w:rsidTr="00472D73">
        <w:trPr>
          <w:trHeight w:val="15"/>
        </w:trPr>
        <w:tc>
          <w:tcPr>
            <w:tcW w:w="5000" w:type="pct"/>
            <w:tcBorders>
              <w:top w:val="nil"/>
              <w:left w:val="nil"/>
              <w:bottom w:val="nil"/>
              <w:right w:val="nil"/>
            </w:tcBorders>
            <w:hideMark/>
          </w:tcPr>
          <w:p w14:paraId="7D9F35D1" w14:textId="77777777" w:rsidR="00472D73" w:rsidRPr="00472D73" w:rsidRDefault="00472D73" w:rsidP="00472D73">
            <w:r w:rsidRPr="00472D73">
              <w:t>Že nevíte, co to je? Tak to se obyčejně okolo 6. prosince – Mikuláše, stanou z dětí ze ZŠ Ludgeřovice čerti. Po příchodu do školy se nastrojí a rázem jsou z upravených holčiček a vymydlených kluků hroziví čerti a čertice.</w:t>
            </w:r>
          </w:p>
          <w:p w14:paraId="5FE094B3" w14:textId="77777777" w:rsidR="00472D73" w:rsidRPr="00472D73" w:rsidRDefault="00472D73" w:rsidP="00472D73">
            <w:r w:rsidRPr="00472D73">
              <w:t xml:space="preserve">A protože ani čerti nemohou zůstat hloupí a pořádek musí být i v „pekle“, vyučuje se „čertovský jazyk“ a „čertovská matematika“. Ale řeknu Vám, udržet takovou pekelnou chásku v klidu je pěkná dřina. Ne nadarmo se užívá pořekadlo „šijí s nimi všichni čerti“! A u těch malých i mírně odrostlých to platí obzvláště. Zklidní se, až když uslyší přicházet Mikuláše, anděla a kolegu čerta, který těm nejzlobivějším pohrozí řetězy a ty hodné zase anděl odmění sladkostmi. Po módní přehlídce – zhodnocení čertovského zevnějšku – jsou odměněni nejdříve ti, kterým dalo nejvíce práce svůj převlek vyrobit, a nějaká sladkost zůstala i pro zbytek pekelníků. Ovšem i ti nejdivočejší čertíci mají </w:t>
            </w:r>
            <w:r w:rsidRPr="00472D73">
              <w:lastRenderedPageBreak/>
              <w:t xml:space="preserve">hlad a žízeň, a tak je rozléván z obrovského kotle čertovský čaj, který si všichni vychutnávají z donesených hrnků. Do jídelny ale čerti nesmí, proto čertovská škola končí a na oběd už odcházejí spořádaně a klidně zase žáčci školáčci. Pro tentokrát jsme si s čerty užili, a tak </w:t>
            </w:r>
            <w:proofErr w:type="spellStart"/>
            <w:r w:rsidRPr="00472D73">
              <w:t>nashledanou</w:t>
            </w:r>
            <w:proofErr w:type="spellEnd"/>
            <w:r w:rsidRPr="00472D73">
              <w:t xml:space="preserve"> zase příští rok. Stejně si myslím, že někteří budou „vystrkovat růžky“ už během roku.</w:t>
            </w:r>
          </w:p>
          <w:p w14:paraId="45B587F2" w14:textId="77777777" w:rsidR="00472D73" w:rsidRPr="00472D73" w:rsidRDefault="00472D73" w:rsidP="00472D73">
            <w:r w:rsidRPr="00472D73">
              <w:rPr>
                <w:b/>
                <w:bCs/>
                <w:i/>
                <w:iCs/>
              </w:rPr>
              <w:t>Za kolektiv vyučujících Mgr. Alena Rajnochová</w:t>
            </w:r>
          </w:p>
        </w:tc>
      </w:tr>
      <w:tr w:rsidR="00472D73" w:rsidRPr="00472D73" w14:paraId="59B05E63" w14:textId="77777777" w:rsidTr="00472D73">
        <w:trPr>
          <w:trHeight w:val="15"/>
        </w:trPr>
        <w:tc>
          <w:tcPr>
            <w:tcW w:w="5000" w:type="pct"/>
            <w:tcBorders>
              <w:top w:val="nil"/>
              <w:left w:val="nil"/>
              <w:bottom w:val="nil"/>
              <w:right w:val="nil"/>
            </w:tcBorders>
            <w:shd w:val="clear" w:color="auto" w:fill="E1E2EC"/>
            <w:hideMark/>
          </w:tcPr>
          <w:p w14:paraId="3DF77781" w14:textId="77777777" w:rsidR="00472D73" w:rsidRPr="00472D73" w:rsidRDefault="00472D73" w:rsidP="00472D73">
            <w:r w:rsidRPr="00472D73">
              <w:rPr>
                <w:b/>
                <w:bCs/>
              </w:rPr>
              <w:lastRenderedPageBreak/>
              <w:t>Správná trojka 6. prosince</w:t>
            </w:r>
          </w:p>
        </w:tc>
      </w:tr>
      <w:tr w:rsidR="00472D73" w:rsidRPr="00472D73" w14:paraId="5B82FDEE" w14:textId="77777777" w:rsidTr="00472D73">
        <w:trPr>
          <w:trHeight w:val="15"/>
        </w:trPr>
        <w:tc>
          <w:tcPr>
            <w:tcW w:w="5000" w:type="pct"/>
            <w:tcBorders>
              <w:top w:val="nil"/>
              <w:left w:val="nil"/>
              <w:bottom w:val="nil"/>
              <w:right w:val="nil"/>
            </w:tcBorders>
            <w:hideMark/>
          </w:tcPr>
          <w:p w14:paraId="5E21E397" w14:textId="77777777" w:rsidR="00472D73" w:rsidRPr="00472D73" w:rsidRDefault="00472D73" w:rsidP="00472D73">
            <w:r w:rsidRPr="00472D73">
              <w:t xml:space="preserve">Samozřejmě takovou správnou trojku tvoří vždy Mikuláš, anděl a čert. Mikuláš s dárečky pro hodné děti, anděl s hvězdičkou na čele a andělskou tváří, s růžky a pekelnýma očima čert, který zlobivé děti bere s sebou do pekla! Tak jako každým rokem nebyla o zábavu nouze. Renata </w:t>
            </w:r>
            <w:proofErr w:type="spellStart"/>
            <w:r w:rsidRPr="00472D73">
              <w:t>Ostarková</w:t>
            </w:r>
            <w:proofErr w:type="spellEnd"/>
            <w:r w:rsidRPr="00472D73">
              <w:t xml:space="preserve"> chodila jako správný nebeský Mikuláš se zlatou holí a knihou hříchů, andílkem s hvězdou na čele se stala Hana Kočí a čert? Spíše čerti! Těch bylo............... Lukáš </w:t>
            </w:r>
            <w:proofErr w:type="spellStart"/>
            <w:r w:rsidRPr="00472D73">
              <w:t>Dihel</w:t>
            </w:r>
            <w:proofErr w:type="spellEnd"/>
            <w:r w:rsidRPr="00472D73">
              <w:t xml:space="preserve"> - čert s nádhernou, ale také zároveň s děsivou maskou, Karel Rašík s růžky a pekelným pytlem plným uhlí a kdo ví, jestli s nějakým hříšníkem uvnitř…, a čerticí se zaprášeným kožichem a liščí kůží (Klára </w:t>
            </w:r>
            <w:proofErr w:type="spellStart"/>
            <w:r w:rsidRPr="00472D73">
              <w:t>Ossová</w:t>
            </w:r>
            <w:proofErr w:type="spellEnd"/>
            <w:r w:rsidRPr="00472D73">
              <w:t>) chodili po naší vesnici.</w:t>
            </w:r>
            <w:r w:rsidRPr="00472D73">
              <w:br/>
              <w:t>Tak co říkáte</w:t>
            </w:r>
            <w:proofErr w:type="gramStart"/>
            <w:r w:rsidRPr="00472D73">
              <w:t>...?Tyhle</w:t>
            </w:r>
            <w:proofErr w:type="gramEnd"/>
            <w:r w:rsidRPr="00472D73">
              <w:t xml:space="preserve"> byste nechtěli potkat ,viďte...?!</w:t>
            </w:r>
          </w:p>
          <w:p w14:paraId="5524F9B6" w14:textId="77777777" w:rsidR="00472D73" w:rsidRPr="00472D73" w:rsidRDefault="00472D73" w:rsidP="00472D73">
            <w:r w:rsidRPr="00472D73">
              <w:t>Návštěva dětí a jejich hodných maminek stála za to! Děti měly strach v očích, ale zazpívaly nebo zarecitovaly krásnou Mikulášskou písničku či básničku! Každého z dětí jsme obdarovali sladkostmi a malým překvapením!!!! Některé maminky s dětmi se nás sice nedočkaly, ale příští rok se můžou opět na nás těšit!</w:t>
            </w:r>
          </w:p>
          <w:p w14:paraId="068C9D80" w14:textId="77777777" w:rsidR="00472D73" w:rsidRPr="00472D73" w:rsidRDefault="00472D73" w:rsidP="00472D73">
            <w:r w:rsidRPr="00472D73">
              <w:rPr>
                <w:b/>
                <w:bCs/>
                <w:i/>
                <w:iCs/>
              </w:rPr>
              <w:t xml:space="preserve">Renča </w:t>
            </w:r>
            <w:proofErr w:type="spellStart"/>
            <w:r w:rsidRPr="00472D73">
              <w:rPr>
                <w:b/>
                <w:bCs/>
                <w:i/>
                <w:iCs/>
              </w:rPr>
              <w:t>Ostarková</w:t>
            </w:r>
            <w:proofErr w:type="spellEnd"/>
            <w:r w:rsidRPr="00472D73">
              <w:rPr>
                <w:b/>
                <w:bCs/>
                <w:i/>
                <w:iCs/>
              </w:rPr>
              <w:t xml:space="preserve"> z 9.A</w:t>
            </w:r>
          </w:p>
        </w:tc>
      </w:tr>
      <w:tr w:rsidR="00472D73" w:rsidRPr="00472D73" w14:paraId="05364381" w14:textId="77777777" w:rsidTr="00472D73">
        <w:trPr>
          <w:trHeight w:val="15"/>
        </w:trPr>
        <w:tc>
          <w:tcPr>
            <w:tcW w:w="5000" w:type="pct"/>
            <w:tcBorders>
              <w:top w:val="nil"/>
              <w:left w:val="nil"/>
              <w:bottom w:val="nil"/>
              <w:right w:val="nil"/>
            </w:tcBorders>
            <w:shd w:val="clear" w:color="auto" w:fill="E1E2EC"/>
            <w:hideMark/>
          </w:tcPr>
          <w:p w14:paraId="4B5489C6" w14:textId="77777777" w:rsidR="00472D73" w:rsidRPr="00472D73" w:rsidRDefault="00472D73" w:rsidP="00472D73">
            <w:r w:rsidRPr="00472D73">
              <w:rPr>
                <w:b/>
                <w:bCs/>
              </w:rPr>
              <w:t>Den otevřených dveří</w:t>
            </w:r>
          </w:p>
        </w:tc>
      </w:tr>
      <w:tr w:rsidR="00472D73" w:rsidRPr="00472D73" w14:paraId="639368F4" w14:textId="77777777" w:rsidTr="00472D73">
        <w:trPr>
          <w:trHeight w:val="15"/>
        </w:trPr>
        <w:tc>
          <w:tcPr>
            <w:tcW w:w="5000" w:type="pct"/>
            <w:tcBorders>
              <w:top w:val="nil"/>
              <w:left w:val="nil"/>
              <w:bottom w:val="nil"/>
              <w:right w:val="nil"/>
            </w:tcBorders>
            <w:hideMark/>
          </w:tcPr>
          <w:p w14:paraId="0DC865C9" w14:textId="77777777" w:rsidR="00472D73" w:rsidRPr="00472D73" w:rsidRDefault="00472D73" w:rsidP="00472D73">
            <w:r w:rsidRPr="00472D73">
              <w:t>Dne 11.12 se od 9:00 konal Den otevřených dveří v ZŠ Ludgeřovice. Učitelé připravili pro rodiče a děti pěkný program v předvánočním čase. Každý učitel měl v jedné z učeben ukázku učení, sportování, různých pomůcek a zábavných úkolů. Prostě vše, co tato škola přes rok organizuje a dělá.</w:t>
            </w:r>
          </w:p>
          <w:p w14:paraId="5BF59327" w14:textId="77777777" w:rsidR="00472D73" w:rsidRPr="00472D73" w:rsidRDefault="00472D73" w:rsidP="00472D73">
            <w:r w:rsidRPr="00472D73">
              <w:t xml:space="preserve">Hned když rodiče vešli do školy, uvítaly je děti. V tělocvičně, kde byl Velký Inka (pan učitel Filip), si mohli rodiče zahrát stolní tenis, podívat se na aerobic nebo si mohli vyskočit na kruhy a získat klíč k bráně od věže </w:t>
            </w:r>
            <w:proofErr w:type="spellStart"/>
            <w:r w:rsidRPr="00472D73">
              <w:t>Muya</w:t>
            </w:r>
            <w:proofErr w:type="spellEnd"/>
            <w:r w:rsidRPr="00472D73">
              <w:t xml:space="preserve"> Marca v podobě bonbónu. Na dolní chodbě jsme našli prodejní výstavku a </w:t>
            </w:r>
            <w:proofErr w:type="spellStart"/>
            <w:r w:rsidRPr="00472D73">
              <w:t>Fernandovu</w:t>
            </w:r>
            <w:proofErr w:type="spellEnd"/>
            <w:r w:rsidRPr="00472D73">
              <w:t xml:space="preserve"> kajutu, kde se všichni mohli dozvědět něco o celoškolní akci Cesta kolem světa za 303 dní a podívat se na projekty o této plavbě. V 1. patře jsme našli počítačovou učebnu, kde si děti i rodiče mohli vyzkoušet výukové </w:t>
            </w:r>
            <w:proofErr w:type="spellStart"/>
            <w:proofErr w:type="gramStart"/>
            <w:r w:rsidRPr="00472D73">
              <w:t>programy.Vedle</w:t>
            </w:r>
            <w:proofErr w:type="spellEnd"/>
            <w:proofErr w:type="gramEnd"/>
            <w:r w:rsidRPr="00472D73">
              <w:t xml:space="preserve"> počítačové učebny probíhala besídka „Vrabčáků“ – dětí z Mateřské školky </w:t>
            </w:r>
            <w:proofErr w:type="spellStart"/>
            <w:r w:rsidRPr="00472D73">
              <w:t>Vrablovec</w:t>
            </w:r>
            <w:proofErr w:type="spellEnd"/>
            <w:r w:rsidRPr="00472D73">
              <w:t xml:space="preserve">, která spadá pod naši školu. V chemii jsme mohli najít paní učitelky s jejich fyzikálními a chemickými pokusy. (Řeknu vám, byl tam velký zápach.) Z chemie jsme mohli vejít do jazykové učebny a podívat se, jak se vytváří takový </w:t>
            </w:r>
            <w:proofErr w:type="spellStart"/>
            <w:proofErr w:type="gramStart"/>
            <w:r w:rsidRPr="00472D73">
              <w:t>projekt.V</w:t>
            </w:r>
            <w:proofErr w:type="spellEnd"/>
            <w:proofErr w:type="gramEnd"/>
            <w:r w:rsidRPr="00472D73">
              <w:t xml:space="preserve"> přírodopise jsme našli mikroskop, křížovky, </w:t>
            </w:r>
            <w:proofErr w:type="spellStart"/>
            <w:r w:rsidRPr="00472D73">
              <w:t>poznávačky</w:t>
            </w:r>
            <w:proofErr w:type="spellEnd"/>
            <w:r w:rsidRPr="00472D73">
              <w:t xml:space="preserve"> a různé </w:t>
            </w:r>
            <w:proofErr w:type="spellStart"/>
            <w:r w:rsidRPr="00472D73">
              <w:t>testy.V</w:t>
            </w:r>
            <w:proofErr w:type="spellEnd"/>
            <w:r w:rsidRPr="00472D73">
              <w:t xml:space="preserve"> horním patře pak výtvarnou výchovu - kreslení na sklo a modelování hlíny. To vše bylo v 7.A. V 9.B jsme spatřili televizor, fotky a video. Ano, hádáte dobře. Bylo to malé školní kino. V dějepisné učebně nás uvítaly pravěké nástroje, dobové oblečení, zbraně a repliky nástrojů. A sešli jsme dolů do kuchyňky. Tam to vonělo cukrovím, buchtami a kávou. Na 1. stupni bylo možné si prohlédnout slabikáře, písanky a výstavu sešitů od prvňáčků, prodejní výstavku a vyrábění vánočních předmětů (vyřezávání papíru nožem, voňavé malování na perníčky a sklo, ubrousková technika).</w:t>
            </w:r>
          </w:p>
          <w:p w14:paraId="771B35C7" w14:textId="77777777" w:rsidR="00472D73" w:rsidRPr="00472D73" w:rsidRDefault="00472D73" w:rsidP="00472D73">
            <w:r w:rsidRPr="00472D73">
              <w:lastRenderedPageBreak/>
              <w:t>Samozřejmě i budova na ulici Hlučínské otevřela své dveře a vyráběla. Malovalo se na sklo, zdobilo se pečivo, pracovalo se různými technikami v těchto tzv. „předvánočních dílnách“, prodávaly se předměty vánoční dekorace, zkrátka taky se všechno dařilo. Byl to povedený den a dík patří všem vyučujícím Základní a mateřské školy Ludgeřovice.</w:t>
            </w:r>
          </w:p>
          <w:p w14:paraId="69EB01BC" w14:textId="77777777" w:rsidR="00472D73" w:rsidRPr="00472D73" w:rsidRDefault="00472D73" w:rsidP="00472D73">
            <w:r w:rsidRPr="00472D73">
              <w:rPr>
                <w:b/>
                <w:bCs/>
                <w:i/>
                <w:iCs/>
              </w:rPr>
              <w:t>Vojta Kotrba a Mirek Jurák ze 7.B</w:t>
            </w:r>
          </w:p>
          <w:p w14:paraId="77AE7F9B" w14:textId="77777777" w:rsidR="00472D73" w:rsidRPr="00472D73" w:rsidRDefault="00472D73" w:rsidP="00472D73">
            <w:r w:rsidRPr="00472D73">
              <w:t>Na ukázku připojujeme test, který rodiče vypracovávali v hodině fyziky u paní učitelky Bubíkové:</w:t>
            </w:r>
            <w:r w:rsidRPr="00472D73">
              <w:br/>
            </w:r>
            <w:r w:rsidRPr="00472D73">
              <w:br/>
              <w:t>1. „Těleso ponořené do kapaliny je nadlehčováno silou, která se rovná váze kapaliny tělesem vytlačené.“ je zákon:</w:t>
            </w:r>
            <w:r w:rsidRPr="00472D73">
              <w:br/>
              <w:t>a) Murphyho</w:t>
            </w:r>
            <w:r w:rsidRPr="00472D73">
              <w:br/>
              <w:t>b) Archimédův</w:t>
            </w:r>
            <w:r w:rsidRPr="00472D73">
              <w:br/>
              <w:t>c) neznámého vojína</w:t>
            </w:r>
            <w:r w:rsidRPr="00472D73">
              <w:br/>
            </w:r>
            <w:r w:rsidRPr="00472D73">
              <w:br/>
              <w:t>2. Princip spojených nádob se doma využívá:</w:t>
            </w:r>
            <w:r w:rsidRPr="00472D73">
              <w:br/>
              <w:t>a) v obýváku</w:t>
            </w:r>
            <w:r w:rsidRPr="00472D73">
              <w:br/>
              <w:t>b) ve sklepě</w:t>
            </w:r>
            <w:r w:rsidRPr="00472D73">
              <w:br/>
              <w:t>c) na záchodě</w:t>
            </w:r>
            <w:r w:rsidRPr="00472D73">
              <w:br/>
            </w:r>
            <w:r w:rsidRPr="00472D73">
              <w:br/>
              <w:t>3. Co je „Brownův pohyb“?</w:t>
            </w:r>
            <w:r w:rsidRPr="00472D73">
              <w:br/>
              <w:t>a) cesta pana Browna z restaurace domů</w:t>
            </w:r>
            <w:r w:rsidRPr="00472D73">
              <w:br/>
              <w:t>b) pohyb molekul</w:t>
            </w:r>
            <w:r w:rsidRPr="00472D73">
              <w:br/>
              <w:t>c) pohyb počítačovou myší</w:t>
            </w:r>
            <w:r w:rsidRPr="00472D73">
              <w:br/>
            </w:r>
            <w:r w:rsidRPr="00472D73">
              <w:br/>
              <w:t>4. Kladka je:</w:t>
            </w:r>
            <w:r w:rsidRPr="00472D73">
              <w:br/>
              <w:t>a) samička, která klade vajíčka</w:t>
            </w:r>
            <w:r w:rsidRPr="00472D73">
              <w:br/>
              <w:t>b) zámek ve sklepních dveřích</w:t>
            </w:r>
            <w:r w:rsidRPr="00472D73">
              <w:br/>
              <w:t>c) jednoduchý stroj</w:t>
            </w:r>
            <w:r w:rsidRPr="00472D73">
              <w:br/>
            </w:r>
            <w:r w:rsidRPr="00472D73">
              <w:br/>
              <w:t>Vybíráme také nejlepší odpovědi rodičů z části testu „Odpověz sám“:</w:t>
            </w:r>
            <w:r w:rsidRPr="00472D73">
              <w:br/>
              <w:t>Jak velké tření má třená bábovka? „Co je to třená bábovka???!“</w:t>
            </w:r>
            <w:r w:rsidRPr="00472D73">
              <w:br/>
              <w:t>Kolik stojí kilo hrušek, stojí-li jedna hruška v širém poli? „Cestu do širého pole.“ „Pět prstů a hbité nohy.“</w:t>
            </w:r>
            <w:r w:rsidRPr="00472D73">
              <w:br/>
              <w:t>Při jaké teplotě taje sníh z vaječných bílků? „Podle teploty mlsného jazýčku.“</w:t>
            </w:r>
          </w:p>
          <w:p w14:paraId="7C62563D" w14:textId="77777777" w:rsidR="00472D73" w:rsidRPr="00472D73" w:rsidRDefault="00472D73" w:rsidP="00472D73">
            <w:r w:rsidRPr="00472D73">
              <w:rPr>
                <w:b/>
                <w:bCs/>
                <w:i/>
                <w:iCs/>
              </w:rPr>
              <w:t xml:space="preserve">Zdraví Mgr. Jana </w:t>
            </w:r>
            <w:proofErr w:type="spellStart"/>
            <w:r w:rsidRPr="00472D73">
              <w:rPr>
                <w:b/>
                <w:bCs/>
                <w:i/>
                <w:iCs/>
              </w:rPr>
              <w:t>Bubíková</w:t>
            </w:r>
            <w:proofErr w:type="spellEnd"/>
          </w:p>
        </w:tc>
      </w:tr>
    </w:tbl>
    <w:p w14:paraId="4DA47449" w14:textId="77777777" w:rsidR="00871579" w:rsidRDefault="00472D73"/>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6"/>
    <w:rsid w:val="000121B0"/>
    <w:rsid w:val="001A1E3F"/>
    <w:rsid w:val="001B45A1"/>
    <w:rsid w:val="00406D8C"/>
    <w:rsid w:val="00472D73"/>
    <w:rsid w:val="0054309B"/>
    <w:rsid w:val="0064597F"/>
    <w:rsid w:val="00646FE4"/>
    <w:rsid w:val="006D7041"/>
    <w:rsid w:val="00C97236"/>
    <w:rsid w:val="00D17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26D2"/>
  <w15:chartTrackingRefBased/>
  <w15:docId w15:val="{089B2C88-26B6-47F9-AD24-582C2DE6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character" w:styleId="Hypertextovodkaz">
    <w:name w:val="Hyperlink"/>
    <w:basedOn w:val="Standardnpsmoodstavce"/>
    <w:uiPriority w:val="99"/>
    <w:unhideWhenUsed/>
    <w:rsid w:val="00D17F36"/>
    <w:rPr>
      <w:color w:val="0563C1" w:themeColor="hyperlink"/>
      <w:u w:val="single"/>
    </w:rPr>
  </w:style>
  <w:style w:type="character" w:styleId="Nevyeenzmnka">
    <w:name w:val="Unresolved Mention"/>
    <w:basedOn w:val="Standardnpsmoodstavce"/>
    <w:uiPriority w:val="99"/>
    <w:semiHidden/>
    <w:unhideWhenUsed/>
    <w:rsid w:val="00D1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42823">
      <w:bodyDiv w:val="1"/>
      <w:marLeft w:val="0"/>
      <w:marRight w:val="0"/>
      <w:marTop w:val="0"/>
      <w:marBottom w:val="0"/>
      <w:divBdr>
        <w:top w:val="none" w:sz="0" w:space="0" w:color="auto"/>
        <w:left w:val="none" w:sz="0" w:space="0" w:color="auto"/>
        <w:bottom w:val="none" w:sz="0" w:space="0" w:color="auto"/>
        <w:right w:val="none" w:sz="0" w:space="0" w:color="auto"/>
      </w:divBdr>
    </w:div>
    <w:div w:id="1307317437">
      <w:bodyDiv w:val="1"/>
      <w:marLeft w:val="0"/>
      <w:marRight w:val="0"/>
      <w:marTop w:val="0"/>
      <w:marBottom w:val="0"/>
      <w:divBdr>
        <w:top w:val="none" w:sz="0" w:space="0" w:color="auto"/>
        <w:left w:val="none" w:sz="0" w:space="0" w:color="auto"/>
        <w:bottom w:val="none" w:sz="0" w:space="0" w:color="auto"/>
        <w:right w:val="none" w:sz="0" w:space="0" w:color="auto"/>
      </w:divBdr>
    </w:div>
    <w:div w:id="20119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3190</Words>
  <Characters>18824</Characters>
  <Application>Microsoft Office Word</Application>
  <DocSecurity>0</DocSecurity>
  <Lines>156</Lines>
  <Paragraphs>43</Paragraphs>
  <ScaleCrop>false</ScaleCrop>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2</cp:revision>
  <dcterms:created xsi:type="dcterms:W3CDTF">2020-12-17T11:52:00Z</dcterms:created>
  <dcterms:modified xsi:type="dcterms:W3CDTF">2020-12-17T11:52:00Z</dcterms:modified>
</cp:coreProperties>
</file>