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1DBE8" w14:textId="77777777" w:rsidR="005A57D7" w:rsidRPr="005A57D7" w:rsidRDefault="005A57D7" w:rsidP="005A57D7">
      <w:pPr>
        <w:rPr>
          <w:sz w:val="40"/>
          <w:szCs w:val="40"/>
        </w:rPr>
      </w:pPr>
      <w:proofErr w:type="spellStart"/>
      <w:r w:rsidRPr="005A57D7">
        <w:rPr>
          <w:sz w:val="40"/>
          <w:szCs w:val="40"/>
        </w:rPr>
        <w:t>Ludgeřovický</w:t>
      </w:r>
      <w:proofErr w:type="spellEnd"/>
      <w:r w:rsidRPr="005A57D7">
        <w:rPr>
          <w:sz w:val="40"/>
          <w:szCs w:val="40"/>
        </w:rPr>
        <w:t xml:space="preserve"> </w:t>
      </w:r>
      <w:proofErr w:type="gramStart"/>
      <w:r w:rsidRPr="005A57D7">
        <w:rPr>
          <w:sz w:val="40"/>
          <w:szCs w:val="40"/>
        </w:rPr>
        <w:t>zpravodaj - květen</w:t>
      </w:r>
      <w:proofErr w:type="gramEnd"/>
      <w:r w:rsidRPr="005A57D7">
        <w:rPr>
          <w:sz w:val="40"/>
          <w:szCs w:val="40"/>
        </w:rPr>
        <w:t xml:space="preserve"> 2006</w:t>
      </w:r>
    </w:p>
    <w:p w14:paraId="547E3E34" w14:textId="77777777" w:rsidR="005A57D7" w:rsidRDefault="005A57D7" w:rsidP="005A57D7">
      <w:r>
        <w:t>XXXI. Mezinárodní hudební festival Janáčkův máj</w:t>
      </w:r>
    </w:p>
    <w:p w14:paraId="0A253273" w14:textId="77777777" w:rsidR="005A57D7" w:rsidRPr="005A57D7" w:rsidRDefault="005A57D7" w:rsidP="005A57D7">
      <w:pPr>
        <w:rPr>
          <w:b/>
          <w:bCs/>
        </w:rPr>
      </w:pPr>
      <w:r w:rsidRPr="005A57D7">
        <w:rPr>
          <w:b/>
          <w:bCs/>
        </w:rPr>
        <w:t>Chrám sv. Mikuláše, Ludgeřovice, 29. května 2006 v 19.30 hodin</w:t>
      </w:r>
    </w:p>
    <w:p w14:paraId="500D2C49" w14:textId="77777777" w:rsidR="005A57D7" w:rsidRDefault="005A57D7" w:rsidP="005A57D7"/>
    <w:p w14:paraId="2468C370" w14:textId="77777777" w:rsidR="005A57D7" w:rsidRDefault="005A57D7" w:rsidP="005A57D7">
      <w:r>
        <w:t>Vážení čtenáři!</w:t>
      </w:r>
    </w:p>
    <w:p w14:paraId="621E6E23" w14:textId="77777777" w:rsidR="005A57D7" w:rsidRDefault="005A57D7" w:rsidP="005A57D7">
      <w:r>
        <w:t xml:space="preserve">V našem kostele se uskuteční jeden z koncertů Janáčkova máje. Účinkujícími budou pánové Jaroslav </w:t>
      </w:r>
      <w:proofErr w:type="gramStart"/>
      <w:r>
        <w:t>Tůma - varhany</w:t>
      </w:r>
      <w:proofErr w:type="gramEnd"/>
      <w:r>
        <w:t xml:space="preserve"> a Bohuslav Matoušek - housle. Na programu budou díla W.A. Mozarta, F. </w:t>
      </w:r>
      <w:proofErr w:type="spellStart"/>
      <w:proofErr w:type="gramStart"/>
      <w:r>
        <w:t>Mendelssohna</w:t>
      </w:r>
      <w:proofErr w:type="spellEnd"/>
      <w:r>
        <w:t xml:space="preserve">- </w:t>
      </w:r>
      <w:proofErr w:type="spellStart"/>
      <w:r>
        <w:t>Bartholdyho</w:t>
      </w:r>
      <w:proofErr w:type="spellEnd"/>
      <w:proofErr w:type="gramEnd"/>
      <w:r>
        <w:t xml:space="preserve">, A. Dvořáka, </w:t>
      </w:r>
      <w:proofErr w:type="spellStart"/>
      <w:r>
        <w:t>FMusila</w:t>
      </w:r>
      <w:proofErr w:type="spellEnd"/>
      <w:r>
        <w:t xml:space="preserve"> a T. Vivaldiho. Prodej vstupenek v knihovně OÚ (p. Baránková).</w:t>
      </w:r>
    </w:p>
    <w:p w14:paraId="4474155F" w14:textId="77777777" w:rsidR="005A57D7" w:rsidRDefault="005A57D7" w:rsidP="005A57D7">
      <w:r>
        <w:t xml:space="preserve">Vážení občané, pokud se rozhodnete přijet na koncert autem, nepoužívejte prosím parkoviště u zdravotního střediska. Bude vyhrazeno, stejně jako parkoviště u Farního </w:t>
      </w:r>
      <w:proofErr w:type="gramStart"/>
      <w:r>
        <w:t>úřadu ,</w:t>
      </w:r>
      <w:proofErr w:type="gramEnd"/>
      <w:r>
        <w:t xml:space="preserve"> pro pozvané čestné hosty.</w:t>
      </w:r>
    </w:p>
    <w:p w14:paraId="3464C37D" w14:textId="77777777" w:rsidR="005A57D7" w:rsidRDefault="005A57D7" w:rsidP="005A57D7"/>
    <w:p w14:paraId="18AC746B" w14:textId="77777777" w:rsidR="005A57D7" w:rsidRPr="005A57D7" w:rsidRDefault="005A57D7" w:rsidP="005A57D7">
      <w:pPr>
        <w:rPr>
          <w:i/>
          <w:iCs/>
        </w:rPr>
      </w:pPr>
      <w:r w:rsidRPr="005A57D7">
        <w:rPr>
          <w:i/>
          <w:iCs/>
        </w:rPr>
        <w:t>Děkuji za pochopení.</w:t>
      </w:r>
    </w:p>
    <w:p w14:paraId="2AFAF6D4" w14:textId="77777777" w:rsidR="005A57D7" w:rsidRPr="005A57D7" w:rsidRDefault="005A57D7" w:rsidP="005A57D7">
      <w:pPr>
        <w:rPr>
          <w:i/>
          <w:iCs/>
        </w:rPr>
      </w:pPr>
      <w:r w:rsidRPr="005A57D7">
        <w:rPr>
          <w:i/>
          <w:iCs/>
        </w:rPr>
        <w:t xml:space="preserve">Mgr. Petr </w:t>
      </w:r>
      <w:proofErr w:type="spellStart"/>
      <w:r w:rsidRPr="005A57D7">
        <w:rPr>
          <w:i/>
          <w:iCs/>
        </w:rPr>
        <w:t>Kolarz</w:t>
      </w:r>
      <w:proofErr w:type="spellEnd"/>
      <w:r w:rsidRPr="005A57D7">
        <w:rPr>
          <w:i/>
          <w:iCs/>
        </w:rPr>
        <w:t>, starosta</w:t>
      </w:r>
    </w:p>
    <w:p w14:paraId="78DBE134" w14:textId="77777777" w:rsidR="005A57D7" w:rsidRDefault="005A57D7" w:rsidP="005A57D7"/>
    <w:p w14:paraId="265B7EF4" w14:textId="2673B36E" w:rsidR="005A57D7" w:rsidRPr="005A57D7" w:rsidRDefault="005A57D7" w:rsidP="005A57D7">
      <w:pPr>
        <w:tabs>
          <w:tab w:val="left" w:pos="3315"/>
        </w:tabs>
        <w:rPr>
          <w:b/>
          <w:bCs/>
        </w:rPr>
      </w:pPr>
      <w:r w:rsidRPr="005A57D7">
        <w:rPr>
          <w:b/>
          <w:bCs/>
        </w:rPr>
        <w:t>Povodně 2006 - sbírkové konto</w:t>
      </w:r>
      <w:r w:rsidRPr="005A57D7">
        <w:rPr>
          <w:b/>
          <w:bCs/>
        </w:rPr>
        <w:tab/>
      </w:r>
    </w:p>
    <w:p w14:paraId="1F22223F" w14:textId="77777777" w:rsidR="005A57D7" w:rsidRDefault="005A57D7" w:rsidP="005A57D7">
      <w:r>
        <w:t xml:space="preserve">Sdružení Česká katolická charita vyhlásilo finanční sbírku na </w:t>
      </w:r>
      <w:proofErr w:type="gramStart"/>
      <w:r>
        <w:t>konto :</w:t>
      </w:r>
      <w:proofErr w:type="gramEnd"/>
      <w:r>
        <w:t xml:space="preserve"> 369-369369369/0800, variabilní symbol: 906. (Při platbě složenkou, prosíme, uvádějte číslo účtu ve tvaru: 3690369369369/080).</w:t>
      </w:r>
    </w:p>
    <w:p w14:paraId="7B8888ED" w14:textId="77777777" w:rsidR="005A57D7" w:rsidRDefault="005A57D7" w:rsidP="005A57D7"/>
    <w:p w14:paraId="3FF9D539" w14:textId="77777777" w:rsidR="005A57D7" w:rsidRPr="005A57D7" w:rsidRDefault="005A57D7" w:rsidP="005A57D7">
      <w:pPr>
        <w:rPr>
          <w:i/>
          <w:iCs/>
        </w:rPr>
      </w:pPr>
      <w:r w:rsidRPr="005A57D7">
        <w:rPr>
          <w:i/>
          <w:iCs/>
        </w:rPr>
        <w:t>Děkujeme.</w:t>
      </w:r>
    </w:p>
    <w:p w14:paraId="6E75BF8D" w14:textId="77777777" w:rsidR="005A57D7" w:rsidRDefault="005A57D7" w:rsidP="005A57D7"/>
    <w:p w14:paraId="364267E1" w14:textId="77777777" w:rsidR="005A57D7" w:rsidRPr="005A57D7" w:rsidRDefault="005A57D7" w:rsidP="005A57D7">
      <w:pPr>
        <w:rPr>
          <w:b/>
          <w:bCs/>
        </w:rPr>
      </w:pPr>
      <w:r w:rsidRPr="005A57D7">
        <w:rPr>
          <w:b/>
          <w:bCs/>
        </w:rPr>
        <w:t>Nabídka pracovních příležitostí</w:t>
      </w:r>
    </w:p>
    <w:p w14:paraId="2C97ECB2" w14:textId="77777777" w:rsidR="005A57D7" w:rsidRDefault="005A57D7" w:rsidP="005A57D7">
      <w:r>
        <w:t xml:space="preserve">FROS ZPS s. r.o., 746 01 Opava, Těšínská 29, </w:t>
      </w:r>
      <w:proofErr w:type="gramStart"/>
      <w:r>
        <w:t>Tel. :</w:t>
      </w:r>
      <w:proofErr w:type="gramEnd"/>
      <w:r>
        <w:t xml:space="preserve"> 553 625 252, 777072 650</w:t>
      </w:r>
    </w:p>
    <w:p w14:paraId="5B6026DA" w14:textId="77777777" w:rsidR="005A57D7" w:rsidRDefault="005A57D7" w:rsidP="005A57D7"/>
    <w:p w14:paraId="12BF7042" w14:textId="3FB73C0F" w:rsidR="005A57D7" w:rsidRDefault="005A57D7" w:rsidP="005A57D7">
      <w:r>
        <w:t>Jsme jeden z velkých a významných zaměstnavatelů osob zdravotně znevýhodněných. Nabízíme pracovní uplatnění pro osoby s těžkým zdravotním postižením (plně invalidní</w:t>
      </w:r>
      <w:proofErr w:type="gramStart"/>
      <w:r>
        <w:t>),včetně</w:t>
      </w:r>
      <w:proofErr w:type="gramEnd"/>
      <w:r>
        <w:t xml:space="preserve"> psychického. Máme zájem vám nabídnout spolupráci formou domácí práce, jednalo by se o různé nepříliš náročné činnosti s respektováním vašich možností a schopností.</w:t>
      </w:r>
      <w:r>
        <w:t xml:space="preserve"> </w:t>
      </w:r>
      <w:proofErr w:type="gramStart"/>
      <w:r>
        <w:t>Především</w:t>
      </w:r>
      <w:proofErr w:type="gramEnd"/>
      <w:r>
        <w:t xml:space="preserve"> by se jednalo o různé kompletování výrobků, polepování štítky, balení do obalů, ale také v případě, že by byla možnost a vhodné podmínky a schopnosti, i činnosti náročnější, plně vycházející z vašich dispozic (například kontrola, evidence a zatřiďování písemností, dat, tiskopisů, případně i zpracování na počítači, je-li k dispozici). Našim cílem je vám nabídnout možnost seberealizace a zapojení. Naše společnost zaměstnává handicapované spoluobčany a má v tomto dostatečné zkušenosti, včetně toho, že v případě potřeby jim pomáhá řešit i jejich některé sociální a institucionální záležitosti.</w:t>
      </w:r>
    </w:p>
    <w:p w14:paraId="55425F81" w14:textId="77777777" w:rsidR="005A57D7" w:rsidRDefault="005A57D7" w:rsidP="005A57D7"/>
    <w:p w14:paraId="6E56B54C" w14:textId="7387CEA8" w:rsidR="005A57D7" w:rsidRDefault="005A57D7" w:rsidP="005A57D7">
      <w:r>
        <w:lastRenderedPageBreak/>
        <w:t>Budeme potěšení, když se nám buď telefonicky, nebo písemně ozvete, a my vás budeme kontaktovat, osobně navštívíme, pokud máte potíže s hybností, a projednáme s vámi všechny okolností možného zaměstnání.</w:t>
      </w:r>
      <w:r>
        <w:t xml:space="preserve"> </w:t>
      </w:r>
      <w:proofErr w:type="gramStart"/>
      <w:r>
        <w:t>Kontakt</w:t>
      </w:r>
      <w:proofErr w:type="gramEnd"/>
      <w:r>
        <w:t xml:space="preserve"> s vámi a závoz i odvoz pracovního materiálu budou zajišťovat naši terénní spolupracovníci. Těšíme se na vaši spolupráci.</w:t>
      </w:r>
    </w:p>
    <w:p w14:paraId="0F7611DC" w14:textId="77777777" w:rsidR="005A57D7" w:rsidRDefault="005A57D7" w:rsidP="005A57D7"/>
    <w:p w14:paraId="3F97D21B" w14:textId="77777777" w:rsidR="005A57D7" w:rsidRPr="005A57D7" w:rsidRDefault="005A57D7" w:rsidP="005A57D7">
      <w:pPr>
        <w:rPr>
          <w:i/>
          <w:iCs/>
        </w:rPr>
      </w:pPr>
      <w:r w:rsidRPr="005A57D7">
        <w:rPr>
          <w:i/>
          <w:iCs/>
        </w:rPr>
        <w:t xml:space="preserve">Mgr. Helena </w:t>
      </w:r>
      <w:proofErr w:type="spellStart"/>
      <w:proofErr w:type="gramStart"/>
      <w:r w:rsidRPr="005A57D7">
        <w:rPr>
          <w:i/>
          <w:iCs/>
        </w:rPr>
        <w:t>Ferfecká</w:t>
      </w:r>
      <w:proofErr w:type="spellEnd"/>
      <w:r w:rsidRPr="005A57D7">
        <w:rPr>
          <w:i/>
          <w:iCs/>
        </w:rPr>
        <w:t xml:space="preserve"> - jednatelka</w:t>
      </w:r>
      <w:proofErr w:type="gramEnd"/>
    </w:p>
    <w:p w14:paraId="3E641D97" w14:textId="77777777" w:rsidR="005A57D7" w:rsidRPr="005A57D7" w:rsidRDefault="005A57D7" w:rsidP="005A57D7">
      <w:pPr>
        <w:rPr>
          <w:i/>
          <w:iCs/>
        </w:rPr>
      </w:pPr>
      <w:proofErr w:type="spellStart"/>
      <w:r w:rsidRPr="005A57D7">
        <w:rPr>
          <w:i/>
          <w:iCs/>
        </w:rPr>
        <w:t>Phdr.</w:t>
      </w:r>
      <w:proofErr w:type="spellEnd"/>
      <w:r w:rsidRPr="005A57D7">
        <w:rPr>
          <w:i/>
          <w:iCs/>
        </w:rPr>
        <w:t xml:space="preserve"> Eduard, </w:t>
      </w:r>
      <w:proofErr w:type="gramStart"/>
      <w:r w:rsidRPr="005A57D7">
        <w:rPr>
          <w:i/>
          <w:iCs/>
        </w:rPr>
        <w:t>Fládr - prokurista</w:t>
      </w:r>
      <w:proofErr w:type="gramEnd"/>
    </w:p>
    <w:p w14:paraId="21D00425" w14:textId="77777777" w:rsidR="005A57D7" w:rsidRDefault="005A57D7" w:rsidP="005A57D7"/>
    <w:p w14:paraId="443BD48F" w14:textId="77777777" w:rsidR="005A57D7" w:rsidRPr="005A57D7" w:rsidRDefault="005A57D7" w:rsidP="005A57D7">
      <w:pPr>
        <w:rPr>
          <w:b/>
          <w:bCs/>
        </w:rPr>
      </w:pPr>
      <w:r w:rsidRPr="005A57D7">
        <w:rPr>
          <w:b/>
          <w:bCs/>
        </w:rPr>
        <w:t xml:space="preserve">Občané </w:t>
      </w:r>
      <w:proofErr w:type="gramStart"/>
      <w:r w:rsidRPr="005A57D7">
        <w:rPr>
          <w:b/>
          <w:bCs/>
        </w:rPr>
        <w:t>pozor !</w:t>
      </w:r>
      <w:proofErr w:type="gramEnd"/>
      <w:r w:rsidRPr="005A57D7">
        <w:rPr>
          <w:b/>
          <w:bCs/>
        </w:rPr>
        <w:t xml:space="preserve"> Hasiči </w:t>
      </w:r>
      <w:proofErr w:type="gramStart"/>
      <w:r w:rsidRPr="005A57D7">
        <w:rPr>
          <w:b/>
          <w:bCs/>
        </w:rPr>
        <w:t>varují !</w:t>
      </w:r>
      <w:proofErr w:type="gramEnd"/>
    </w:p>
    <w:p w14:paraId="465658FA" w14:textId="77777777" w:rsidR="005A57D7" w:rsidRPr="005A57D7" w:rsidRDefault="005A57D7" w:rsidP="005A57D7">
      <w:pPr>
        <w:rPr>
          <w:b/>
          <w:bCs/>
        </w:rPr>
      </w:pPr>
      <w:r w:rsidRPr="005A57D7">
        <w:rPr>
          <w:b/>
          <w:bCs/>
        </w:rPr>
        <w:t>Nezakládejte ohně v přírodě, na skládkách a nevypalujte trávu.</w:t>
      </w:r>
    </w:p>
    <w:p w14:paraId="79A03F4A" w14:textId="77777777" w:rsidR="005A57D7" w:rsidRDefault="005A57D7" w:rsidP="005A57D7">
      <w:r>
        <w:t>Z rukou starosty SDH Ludgeřovice jsem obdržel doporučení vydané Hasičským záchranným sborem. Toto je jeho znění:</w:t>
      </w:r>
    </w:p>
    <w:p w14:paraId="13A8FD3C" w14:textId="77777777" w:rsidR="005A57D7" w:rsidRDefault="005A57D7" w:rsidP="005A57D7"/>
    <w:p w14:paraId="5507AA4E" w14:textId="77777777" w:rsidR="005A57D7" w:rsidRDefault="005A57D7" w:rsidP="005A57D7">
      <w:r>
        <w:t>Oheň založený v přírodním prostředí se může snadno vymknout kontrole a způsobit požár. Zejména požáry v lesích mohou mít nedozírné důsledky jak po stránce materiální, tak především na životě a zdraví nás všech. Velkým nešvarem se také každoročně v jarním období stává vypalování trávy, které již zapříčinilo hlavně u starších občanů nejedno zranění, či dokonce ztráty lidských životů.</w:t>
      </w:r>
    </w:p>
    <w:p w14:paraId="221D656E" w14:textId="77777777" w:rsidR="005A57D7" w:rsidRDefault="005A57D7" w:rsidP="005A57D7">
      <w:r>
        <w:t xml:space="preserve">Největší nebezpečí hrozí zvláště v letních měsících, době zvýšeného nebezpečí vzniku požáru, kdy je půda i </w:t>
      </w:r>
      <w:proofErr w:type="gramStart"/>
      <w:r>
        <w:t>vegetace( tráva</w:t>
      </w:r>
      <w:proofErr w:type="gramEnd"/>
      <w:r>
        <w:t>, keře, stromy,…) suchá a snadno šíří požár.</w:t>
      </w:r>
    </w:p>
    <w:p w14:paraId="5CC8E06F" w14:textId="77777777" w:rsidR="005A57D7" w:rsidRDefault="005A57D7" w:rsidP="005A57D7">
      <w:r>
        <w:t>Proto Vám radíme</w:t>
      </w:r>
    </w:p>
    <w:p w14:paraId="2156FA5D" w14:textId="77777777" w:rsidR="005A57D7" w:rsidRDefault="005A57D7" w:rsidP="005A57D7">
      <w:r>
        <w:t>1) Je zakázáno rozdělávání ohňů v období zvýšeného nebezpečí vzniku požáru.</w:t>
      </w:r>
    </w:p>
    <w:p w14:paraId="20CF74D0" w14:textId="77777777" w:rsidR="005A57D7" w:rsidRDefault="005A57D7" w:rsidP="005A57D7">
      <w:r>
        <w:t>2) V lesích je celoročně zakázáno kouřit, rozdělávat nebo udržovat otevřené ohně a tábořit mimo vyhrazená místa.</w:t>
      </w:r>
    </w:p>
    <w:p w14:paraId="51C11DC9" w14:textId="77777777" w:rsidR="005A57D7" w:rsidRDefault="005A57D7" w:rsidP="005A57D7">
      <w:r>
        <w:t>3) Je rovněž zakázáno rozdělávat nebo udržovat otevřené ohně do vzdálenosti 50 m od okraje lesa.</w:t>
      </w:r>
    </w:p>
    <w:p w14:paraId="78A09A22" w14:textId="77777777" w:rsidR="005A57D7" w:rsidRDefault="005A57D7" w:rsidP="005A57D7">
      <w:r>
        <w:t xml:space="preserve">4) </w:t>
      </w:r>
      <w:proofErr w:type="gramStart"/>
      <w:r>
        <w:t xml:space="preserve">Jste- </w:t>
      </w:r>
      <w:proofErr w:type="spellStart"/>
      <w:r>
        <w:t>li</w:t>
      </w:r>
      <w:proofErr w:type="spellEnd"/>
      <w:proofErr w:type="gramEnd"/>
      <w:r>
        <w:t xml:space="preserve"> svědkem vzniku nějaké mimořádné události např. požáru v lese, plošného vypalování trávy, porostů apod. předejte informaci co nejdříve na tísňovou linku150.</w:t>
      </w:r>
    </w:p>
    <w:p w14:paraId="4445FCB1" w14:textId="77777777" w:rsidR="005A57D7" w:rsidRDefault="005A57D7" w:rsidP="005A57D7">
      <w:r>
        <w:t>5) Jedete tábořit? Oheň se smí rozdělávat jen v místech zbavených listí, jehličí i suchých větví v dostatečné vzdálenosti od lánu obilí i okraje lesa, v ohništi vykopaném až na nerostný podklad. Při činnostech pořádaných pro děti, je bezpodmínečně nutná přítomnost dospělé osoby.</w:t>
      </w:r>
    </w:p>
    <w:p w14:paraId="4BFBF355" w14:textId="77777777" w:rsidR="005A57D7" w:rsidRDefault="005A57D7" w:rsidP="005A57D7">
      <w:r>
        <w:t>6) Nikdy nerozdělávejte oheň pod větvemi stromů, na pasekách, v blízkosti křovin, ve vysoké trávě, poblíž zemědělských plodin a stohů. Od hořícího ohně neodcházejte, zalijte jej vodou, vyhrabte zbytky dřeva, spáleniště s popelem překryjte vrstvou zeminy.</w:t>
      </w:r>
    </w:p>
    <w:p w14:paraId="1BB2E656" w14:textId="77777777" w:rsidR="005A57D7" w:rsidRDefault="005A57D7" w:rsidP="005A57D7">
      <w:r>
        <w:t>7) Dodržujte zákaz vypalování trávy a porostů. Jen tak se nebudete vystavovat porušení zákona o požární ochraně a pokutě až do výše 25 000,- Kč.</w:t>
      </w:r>
    </w:p>
    <w:p w14:paraId="393B3EA5" w14:textId="77777777" w:rsidR="005A57D7" w:rsidRDefault="005A57D7" w:rsidP="005A57D7">
      <w:r>
        <w:t>8) Důsledná preventivní opatření učiněná z Vaší strany zabezpečí Váš majetek před požáry a ochrání zdraví Vaše i Vašich dětí.</w:t>
      </w:r>
    </w:p>
    <w:p w14:paraId="30DF0BC5" w14:textId="77777777" w:rsidR="005A57D7" w:rsidRDefault="005A57D7" w:rsidP="005A57D7">
      <w:r>
        <w:lastRenderedPageBreak/>
        <w:t>9) Snažte se vždy jednat v klidu, s rozvahou a bez paniky. Nejdříve chraňte život a zdraví, teprve potom majetek. Pomáhejte starým a nemocným lidem, invalidům, dětem, sousedům, svému nejbližšímu okolí.</w:t>
      </w:r>
    </w:p>
    <w:p w14:paraId="77D35782" w14:textId="77777777" w:rsidR="005A57D7" w:rsidRDefault="005A57D7" w:rsidP="005A57D7">
      <w:r>
        <w:t>10) Oznamujte bez odkladu Hasičskému záchrannému sboru každý požár na známou tísňovou linku 150.</w:t>
      </w:r>
    </w:p>
    <w:p w14:paraId="01D1195B" w14:textId="77777777" w:rsidR="005A57D7" w:rsidRDefault="005A57D7" w:rsidP="005A57D7">
      <w:r>
        <w:t xml:space="preserve">Toto se u nás stát </w:t>
      </w:r>
      <w:proofErr w:type="gramStart"/>
      <w:r>
        <w:t>nemůže(</w:t>
      </w:r>
      <w:proofErr w:type="gramEnd"/>
      <w:r>
        <w:t>jen co já pamatuji):</w:t>
      </w:r>
    </w:p>
    <w:p w14:paraId="4DC666BD" w14:textId="77777777" w:rsidR="005A57D7" w:rsidRDefault="005A57D7" w:rsidP="005A57D7">
      <w:r>
        <w:t>• Požár, lesní porost-neohlášené pálení klestu, ul. Finské domky, Ludgeřovice</w:t>
      </w:r>
    </w:p>
    <w:p w14:paraId="4F6040B8" w14:textId="77777777" w:rsidR="005A57D7" w:rsidRDefault="005A57D7" w:rsidP="005A57D7">
      <w:r>
        <w:t>• Požár, volně ložená sláma, silnice I/56(Nová Hlučínská), Ludgeřovice</w:t>
      </w:r>
    </w:p>
    <w:p w14:paraId="3A9FBE71" w14:textId="77777777" w:rsidR="005A57D7" w:rsidRDefault="005A57D7" w:rsidP="005A57D7">
      <w:r>
        <w:t>• Požár, vypalování trávy, ul. Rybářská, Ludgeřovice</w:t>
      </w:r>
    </w:p>
    <w:p w14:paraId="1D59C899" w14:textId="77777777" w:rsidR="005A57D7" w:rsidRDefault="005A57D7" w:rsidP="005A57D7">
      <w:r>
        <w:t>• Ludgeřovice, požár trávy a motocyklu JAWA 21</w:t>
      </w:r>
    </w:p>
    <w:p w14:paraId="18715D5E" w14:textId="77777777" w:rsidR="005A57D7" w:rsidRDefault="005A57D7" w:rsidP="005A57D7">
      <w:r>
        <w:t xml:space="preserve">• </w:t>
      </w:r>
      <w:proofErr w:type="spellStart"/>
      <w:r>
        <w:t>k.ú</w:t>
      </w:r>
      <w:proofErr w:type="spellEnd"/>
      <w:r>
        <w:t>. Ludgeřovice, požár lesa</w:t>
      </w:r>
    </w:p>
    <w:p w14:paraId="50179313" w14:textId="77777777" w:rsidR="005A57D7" w:rsidRDefault="005A57D7" w:rsidP="005A57D7"/>
    <w:p w14:paraId="33721506" w14:textId="77777777" w:rsidR="005A57D7" w:rsidRPr="005A57D7" w:rsidRDefault="005A57D7" w:rsidP="005A57D7">
      <w:pPr>
        <w:rPr>
          <w:i/>
          <w:iCs/>
        </w:rPr>
      </w:pPr>
      <w:r w:rsidRPr="005A57D7">
        <w:rPr>
          <w:i/>
          <w:iCs/>
        </w:rPr>
        <w:t xml:space="preserve">David </w:t>
      </w:r>
      <w:proofErr w:type="spellStart"/>
      <w:r w:rsidRPr="005A57D7">
        <w:rPr>
          <w:i/>
          <w:iCs/>
        </w:rPr>
        <w:t>Lange</w:t>
      </w:r>
      <w:proofErr w:type="spellEnd"/>
      <w:r w:rsidRPr="005A57D7">
        <w:rPr>
          <w:i/>
          <w:iCs/>
        </w:rPr>
        <w:t xml:space="preserve"> a Hasičský záchranný sbor</w:t>
      </w:r>
    </w:p>
    <w:p w14:paraId="3A9D47D8" w14:textId="77777777" w:rsidR="005A57D7" w:rsidRDefault="005A57D7" w:rsidP="005A57D7"/>
    <w:p w14:paraId="3ED9F9F1" w14:textId="77777777" w:rsidR="005A57D7" w:rsidRPr="005A57D7" w:rsidRDefault="005A57D7" w:rsidP="005A57D7">
      <w:pPr>
        <w:rPr>
          <w:b/>
          <w:bCs/>
        </w:rPr>
      </w:pPr>
      <w:r w:rsidRPr="005A57D7">
        <w:rPr>
          <w:b/>
          <w:bCs/>
        </w:rPr>
        <w:t>A teď jedna dobrá zpráva...</w:t>
      </w:r>
    </w:p>
    <w:p w14:paraId="4B566F89" w14:textId="77777777" w:rsidR="005A57D7" w:rsidRDefault="005A57D7" w:rsidP="005A57D7">
      <w:r>
        <w:t>Tu si jistě přečte každý rád. Občané naší obce vytřídili v roce 2005 zatím největší množství dále využitelných, recyklovatelných odpadů. Přestože produkce komunálních odpadů a odpadů jim podobných z nevýrobní činnosti právnických a fyzických osob oprávněných k podnikání, včetně odděleně sbíraných složek těchto odpadů v obci Ludgeřovice roste, (v roce 2005 jich bylo na území naší obce vyprodukováno celkem 1279,8 tun), podíl vytříděných složek z tohoto množství rostl nad naše očekávání! Poděkování občanům, kteří odpady třídí, a tak snižují náklady na odpadové hospodářství v naší obci, je zde na místě. Děkujeme všem, kteří se zasloužili na tom, že obec Ludgeřovice prostřednictvím svozové firmy OZO Ostrava s.r.o. ve spolupráci s firmou EKO-KOM a.s. odevzdala ke zpětnému využití 25,7 tun plastových obalů, 27,0 tun skleněných obalů, 15,53 tun papíru.</w:t>
      </w:r>
    </w:p>
    <w:p w14:paraId="4E01C491" w14:textId="77777777" w:rsidR="005A57D7" w:rsidRDefault="005A57D7" w:rsidP="005A57D7"/>
    <w:p w14:paraId="34DEDACC" w14:textId="77777777" w:rsidR="005A57D7" w:rsidRDefault="005A57D7" w:rsidP="005A57D7">
      <w:r>
        <w:t xml:space="preserve">Také množství velkoobjemového a nebezpečných odpadu vyprodukovaných v naší obci dle sledované bilance roste. Termíny a místa svozu jsou v předstihu dávány občanům ve známost, a to jak prostřednictvím letáků, </w:t>
      </w:r>
      <w:proofErr w:type="spellStart"/>
      <w:r>
        <w:t>Ludgeřovického</w:t>
      </w:r>
      <w:proofErr w:type="spellEnd"/>
      <w:r>
        <w:t xml:space="preserve"> zpravodaje, tak bezplatnou linkou 0800 či místním rozhlasem.</w:t>
      </w:r>
    </w:p>
    <w:p w14:paraId="647CA211" w14:textId="77777777" w:rsidR="005A57D7" w:rsidRDefault="005A57D7" w:rsidP="005A57D7"/>
    <w:p w14:paraId="1C625DD7" w14:textId="77777777" w:rsidR="005A57D7" w:rsidRDefault="005A57D7" w:rsidP="005A57D7">
      <w:r>
        <w:t xml:space="preserve">Často se setkáváme s dotazy občanů, </w:t>
      </w:r>
      <w:proofErr w:type="gramStart"/>
      <w:r>
        <w:t>zda-</w:t>
      </w:r>
      <w:proofErr w:type="spellStart"/>
      <w:r>
        <w:t>li</w:t>
      </w:r>
      <w:proofErr w:type="spellEnd"/>
      <w:proofErr w:type="gramEnd"/>
      <w:r>
        <w:t xml:space="preserve"> přistavené kontejnery budou kapacitně dostačující atd. Není divu, činí tak na základě zkušenosti z minulých let, kdy byly kontejnery na velkoobjemový odpad plošně rozděleny po ulicích, aby občané do nich během soboty mohli odložit určený odpad, ale skutečnost byla jiná. Tyto kontejnery byly většinou již v pátek, pár hodin po jejich přistavení přeplněny, proto mnozí producenti odpadu nemohli této služby využít.</w:t>
      </w:r>
    </w:p>
    <w:p w14:paraId="04B6B7A8" w14:textId="77777777" w:rsidR="005A57D7" w:rsidRDefault="005A57D7" w:rsidP="005A57D7"/>
    <w:p w14:paraId="70B0647F" w14:textId="77777777" w:rsidR="005A57D7" w:rsidRDefault="005A57D7" w:rsidP="005A57D7">
      <w:r>
        <w:lastRenderedPageBreak/>
        <w:t>To vše je už naštěstí minulostí! Svozová firma OZO Ostrava s.r.o. v den svozu velkoobjemových a nebezpečných odpadů, který se v naší obci koná 3 x do roka a zpravidla se tak stává v sobotu, přistaví na předem stanoveném místě několik kontejneru s obsluhou, která zajišťuje třídění odpadu, který občané na stanovené místo přivezou. Zaplněné kontejnery vytříděnými velkoobjemovými a nebezpečnými odpady jsou operativně odváženy a na jejich místo jsou neprodleně přistavovány kontejnery prázdné. Veškerý odpad, který občané v době svozu na místo dopraví je odebrán a dále je s ním nakládáno v souladu se zákonem o odpadech v platném znění.</w:t>
      </w:r>
    </w:p>
    <w:p w14:paraId="3A0C4C61" w14:textId="77777777" w:rsidR="005A57D7" w:rsidRDefault="005A57D7" w:rsidP="005A57D7"/>
    <w:p w14:paraId="04DB02FA" w14:textId="77777777" w:rsidR="005A57D7" w:rsidRDefault="005A57D7" w:rsidP="005A57D7">
      <w:r>
        <w:t xml:space="preserve">Přestože požadavkům svozové firmy vyhovují z důvodu většího veřejně přístupného prostranství, pouze 4 místa (parkoviště u Obecního úřadu, prostranství „u vrby“ na ul. Na Návsi, prostranství u rybníka č. 5 pod Finskými Domky a </w:t>
      </w:r>
      <w:proofErr w:type="spellStart"/>
      <w:r>
        <w:t>Vrablovec</w:t>
      </w:r>
      <w:proofErr w:type="spellEnd"/>
      <w:r>
        <w:t xml:space="preserve"> – parkoviště u restaurace) občané této služby maximálně využívají a věříme, že možnosti bezplatného řízeného odevzdávání předmětných odpadů, které nelze běžně ukládat do 110 l sběrných nádob, budou využívat nadále.</w:t>
      </w:r>
    </w:p>
    <w:p w14:paraId="610DED36" w14:textId="77777777" w:rsidR="005A57D7" w:rsidRDefault="005A57D7" w:rsidP="005A57D7"/>
    <w:p w14:paraId="6E5219E4" w14:textId="77777777" w:rsidR="005A57D7" w:rsidRPr="005A57D7" w:rsidRDefault="005A57D7" w:rsidP="005A57D7">
      <w:pPr>
        <w:rPr>
          <w:i/>
          <w:iCs/>
        </w:rPr>
      </w:pPr>
      <w:r w:rsidRPr="005A57D7">
        <w:rPr>
          <w:i/>
          <w:iCs/>
        </w:rPr>
        <w:t>Jiří Olšák</w:t>
      </w:r>
    </w:p>
    <w:p w14:paraId="5EB82188" w14:textId="77777777" w:rsidR="005A57D7" w:rsidRPr="005A57D7" w:rsidRDefault="005A57D7" w:rsidP="005A57D7">
      <w:pPr>
        <w:rPr>
          <w:i/>
          <w:iCs/>
        </w:rPr>
      </w:pPr>
      <w:r w:rsidRPr="005A57D7">
        <w:rPr>
          <w:i/>
          <w:iCs/>
        </w:rPr>
        <w:t>vedoucí odboru výstavby, ŽP a údržby obce</w:t>
      </w:r>
    </w:p>
    <w:p w14:paraId="58EB5936" w14:textId="77777777" w:rsidR="005A57D7" w:rsidRDefault="005A57D7" w:rsidP="005A57D7"/>
    <w:p w14:paraId="57CA61A7" w14:textId="77777777" w:rsidR="005A57D7" w:rsidRPr="005A57D7" w:rsidRDefault="005A57D7" w:rsidP="005A57D7">
      <w:pPr>
        <w:rPr>
          <w:b/>
          <w:bCs/>
        </w:rPr>
      </w:pPr>
      <w:r w:rsidRPr="005A57D7">
        <w:rPr>
          <w:b/>
          <w:bCs/>
        </w:rPr>
        <w:t>Jaro ve škole</w:t>
      </w:r>
    </w:p>
    <w:p w14:paraId="0A11393C" w14:textId="77777777" w:rsidR="005A57D7" w:rsidRDefault="005A57D7" w:rsidP="005A57D7">
      <w:r>
        <w:t>Jaro je tady. Konečně! Určitě se ho mnozí z Vás neuměli po té dlouhé zimě dočkat. Oslavili jsme krásné svátky jara – Velikonoce. Pro někoho to znamenalo přivítat jaro, někdo je prožil v jejich křesťanské duchovní hloubce. Ať už tak či onak, každý z nás se na tyto svátky připravil také velikonoční výzdobou, která k těmto svátkům neodmyslitelně patří.</w:t>
      </w:r>
    </w:p>
    <w:p w14:paraId="51CD660C" w14:textId="77777777" w:rsidR="005A57D7" w:rsidRDefault="005A57D7" w:rsidP="005A57D7"/>
    <w:p w14:paraId="4FD0BD7D" w14:textId="77777777" w:rsidR="005A57D7" w:rsidRDefault="005A57D7" w:rsidP="005A57D7">
      <w:r>
        <w:t>Stejně tak tomu bylo i s žáky naší školy. Jako se my těšíme na jaro, těší se oni na konec školního roku. Už vstoupili do jeho posledního čtvrtletí. A jak pracovali v tom předcházejícím, se mohli rodiče dozvědět na třídních schůzkách. Byly tentokrát jiné. Žáci nejenže na ně mohli přijít s rodiči, ale připravili si také překvapení. Krásnou a bohatou prodejní velikonoční výstavku. Rodiče se mohli přesvědčit, jak jsou děti šikovné a co všechno dovedou. Samozřejmě nechybělo ani malé občerstvení, aby se rodiče mohli po svém náročném pracovním dnu na chvíli zastavit a odpočinout si.</w:t>
      </w:r>
    </w:p>
    <w:p w14:paraId="16024A2A" w14:textId="77777777" w:rsidR="005A57D7" w:rsidRDefault="005A57D7" w:rsidP="005A57D7"/>
    <w:p w14:paraId="70E3FA5B" w14:textId="77777777" w:rsidR="005A57D7" w:rsidRDefault="005A57D7" w:rsidP="005A57D7">
      <w:r>
        <w:t xml:space="preserve">U kávy mohli zhlédnout film z projektu EU </w:t>
      </w:r>
      <w:proofErr w:type="spellStart"/>
      <w:r>
        <w:t>Socrates</w:t>
      </w:r>
      <w:proofErr w:type="spellEnd"/>
      <w:r>
        <w:t xml:space="preserve"> – </w:t>
      </w:r>
      <w:proofErr w:type="spellStart"/>
      <w:r>
        <w:t>Comenius</w:t>
      </w:r>
      <w:proofErr w:type="spellEnd"/>
      <w:r>
        <w:t xml:space="preserve"> 1, Bramborová válka, který natočili žáci pátých a šestých tříd. Odvedli vynikající </w:t>
      </w:r>
      <w:proofErr w:type="gramStart"/>
      <w:r>
        <w:t>výkon</w:t>
      </w:r>
      <w:proofErr w:type="gramEnd"/>
      <w:r>
        <w:t xml:space="preserve"> a tak na se mohou pochlubit, že hráli ve svém prvním filmu. Také se seznámili s Rámcově-vzdělávacím programem (RVP) a Školním vzdělávacím programem (ŠVP), který v současné době na škole tvoříme.</w:t>
      </w:r>
    </w:p>
    <w:p w14:paraId="750871BD" w14:textId="77777777" w:rsidR="005A57D7" w:rsidRDefault="005A57D7" w:rsidP="005A57D7"/>
    <w:p w14:paraId="60004317" w14:textId="77777777" w:rsidR="005A57D7" w:rsidRDefault="005A57D7" w:rsidP="005A57D7">
      <w:r>
        <w:t>Určitě si všimli úspěchů svých ratolestí v okresních kolech různých olympiád, které byly zveřejněny na nástěnkách.</w:t>
      </w:r>
    </w:p>
    <w:p w14:paraId="051AA4B2" w14:textId="77777777" w:rsidR="005A57D7" w:rsidRDefault="005A57D7" w:rsidP="005A57D7">
      <w:r>
        <w:t xml:space="preserve">Rádi bychom tyto žáky pochválili veřejně. Matematická oblast má soutěže dvě. </w:t>
      </w:r>
      <w:proofErr w:type="spellStart"/>
      <w:r>
        <w:t>Pythagoriádu</w:t>
      </w:r>
      <w:proofErr w:type="spellEnd"/>
      <w:r>
        <w:t xml:space="preserve"> a matematickou olympiádu. Okresní kolo </w:t>
      </w:r>
      <w:proofErr w:type="spellStart"/>
      <w:r>
        <w:t>Pythagoriády</w:t>
      </w:r>
      <w:proofErr w:type="spellEnd"/>
      <w:r>
        <w:t xml:space="preserve"> se </w:t>
      </w:r>
      <w:proofErr w:type="gramStart"/>
      <w:r>
        <w:t>uskuteční .</w:t>
      </w:r>
      <w:proofErr w:type="gramEnd"/>
      <w:r>
        <w:t xml:space="preserve"> 26. 4. a postoupili do něj N. Havlasová, D. </w:t>
      </w:r>
      <w:proofErr w:type="spellStart"/>
      <w:r>
        <w:t>Bielan</w:t>
      </w:r>
      <w:proofErr w:type="spellEnd"/>
      <w:r>
        <w:t xml:space="preserve"> (oba 7. B) a M. Placek ze 6. A.V okresním kole matematické olympiády nás </w:t>
      </w:r>
      <w:r>
        <w:lastRenderedPageBreak/>
        <w:t>výborně reprezentovala N. Havlasová ze 7. B, která obsadila vynikající 3. místo., K. Placek z 8. A byl 12. a N. Foldynová z 5. A se umístila na 28 místě.</w:t>
      </w:r>
    </w:p>
    <w:p w14:paraId="6A2D043F" w14:textId="77777777" w:rsidR="005A57D7" w:rsidRDefault="005A57D7" w:rsidP="005A57D7">
      <w:r>
        <w:t xml:space="preserve">V olympiádě z anglického jazyka obsadil v okresním kole V. </w:t>
      </w:r>
      <w:proofErr w:type="spellStart"/>
      <w:r>
        <w:t>Drobík</w:t>
      </w:r>
      <w:proofErr w:type="spellEnd"/>
      <w:r>
        <w:t xml:space="preserve"> z 9. A vynikající 8. místo. Na fyzikální olympiádě nás reprezentovali J. </w:t>
      </w:r>
      <w:proofErr w:type="spellStart"/>
      <w:r>
        <w:t>Kubošek</w:t>
      </w:r>
      <w:proofErr w:type="spellEnd"/>
      <w:r>
        <w:t xml:space="preserve"> z 9. A. (5. místo) a R. Halfar (9. místo) z 8. </w:t>
      </w:r>
      <w:proofErr w:type="gramStart"/>
      <w:r>
        <w:t>B .</w:t>
      </w:r>
      <w:proofErr w:type="gramEnd"/>
    </w:p>
    <w:p w14:paraId="5C08DEF2" w14:textId="77777777" w:rsidR="005A57D7" w:rsidRDefault="005A57D7" w:rsidP="005A57D7">
      <w:r>
        <w:t>Tereza Rajnochová z 9.A obsadila 18. místo v okrese v českém jazyce. Probíhají také okresní kola z ostatních předmětů, zatím neznáme výsledky, ale rádi vás příště informujeme.</w:t>
      </w:r>
    </w:p>
    <w:p w14:paraId="5B5DBFA1" w14:textId="77777777" w:rsidR="005A57D7" w:rsidRDefault="005A57D7" w:rsidP="005A57D7">
      <w:r>
        <w:t xml:space="preserve">Ani za naše sportovní úspěchy se nemusíme stydět, ba naopak. Dívky nás pod vedením Mgr. S. Víchy skvěle reprezentovaly v okresním kole basketbalu, byly druhé!!! Družstvo hrálo ve složení: S. </w:t>
      </w:r>
      <w:proofErr w:type="spellStart"/>
      <w:r>
        <w:t>Miketová</w:t>
      </w:r>
      <w:proofErr w:type="spellEnd"/>
      <w:r>
        <w:t xml:space="preserve"> 6.B, V. </w:t>
      </w:r>
      <w:proofErr w:type="spellStart"/>
      <w:r>
        <w:t>Miketová</w:t>
      </w:r>
      <w:proofErr w:type="spellEnd"/>
      <w:r>
        <w:t xml:space="preserve"> 9. B, L. Návratová 9. B, V. </w:t>
      </w:r>
      <w:proofErr w:type="spellStart"/>
      <w:r>
        <w:t>Draštíková</w:t>
      </w:r>
      <w:proofErr w:type="spellEnd"/>
      <w:r>
        <w:t xml:space="preserve"> 9. B, G. Janošová 9. B, E. Konečná 9. B, N. </w:t>
      </w:r>
      <w:proofErr w:type="spellStart"/>
      <w:r>
        <w:t>Vočadlová</w:t>
      </w:r>
      <w:proofErr w:type="spellEnd"/>
      <w:r>
        <w:t xml:space="preserve"> 9. A </w:t>
      </w:r>
      <w:proofErr w:type="spellStart"/>
      <w:r>
        <w:t>a</w:t>
      </w:r>
      <w:proofErr w:type="spellEnd"/>
      <w:r>
        <w:t xml:space="preserve"> N. </w:t>
      </w:r>
      <w:proofErr w:type="spellStart"/>
      <w:r>
        <w:t>Molzerová</w:t>
      </w:r>
      <w:proofErr w:type="spellEnd"/>
      <w:r>
        <w:t xml:space="preserve"> ze 7. B.</w:t>
      </w:r>
    </w:p>
    <w:p w14:paraId="368D7BE6" w14:textId="77777777" w:rsidR="005A57D7" w:rsidRDefault="005A57D7" w:rsidP="005A57D7">
      <w:r>
        <w:t>Děkujeme Vám také, že jste připravili našim žákům sběr, aby tímto konkrétním způsobem oslavili Den Země. Přejeme Vám krásné jarní dny a hodně sluníčka a úsměvu na rtech.</w:t>
      </w:r>
    </w:p>
    <w:p w14:paraId="6CD6FC6C" w14:textId="77777777" w:rsidR="005A57D7" w:rsidRDefault="005A57D7" w:rsidP="005A57D7"/>
    <w:p w14:paraId="0E9E9B39" w14:textId="77777777" w:rsidR="005A57D7" w:rsidRPr="005A57D7" w:rsidRDefault="005A57D7" w:rsidP="005A57D7">
      <w:pPr>
        <w:rPr>
          <w:i/>
          <w:iCs/>
        </w:rPr>
      </w:pPr>
      <w:r w:rsidRPr="005A57D7">
        <w:rPr>
          <w:i/>
          <w:iCs/>
        </w:rPr>
        <w:t>Mgr. Jana Pašková</w:t>
      </w:r>
    </w:p>
    <w:p w14:paraId="75B5810B" w14:textId="77777777" w:rsidR="005A57D7" w:rsidRDefault="005A57D7" w:rsidP="005A57D7"/>
    <w:p w14:paraId="4F246AB2" w14:textId="77777777" w:rsidR="005A57D7" w:rsidRPr="005A57D7" w:rsidRDefault="005A57D7" w:rsidP="005A57D7">
      <w:pPr>
        <w:rPr>
          <w:b/>
          <w:bCs/>
        </w:rPr>
      </w:pPr>
      <w:r w:rsidRPr="005A57D7">
        <w:rPr>
          <w:b/>
          <w:bCs/>
        </w:rPr>
        <w:t>Tištěná verze zpravodaje dále obsahuje následující příspěvky:</w:t>
      </w:r>
    </w:p>
    <w:p w14:paraId="431E177D" w14:textId="77777777" w:rsidR="005A57D7" w:rsidRPr="005A57D7" w:rsidRDefault="005A57D7" w:rsidP="005A57D7">
      <w:pPr>
        <w:rPr>
          <w:i/>
          <w:iCs/>
        </w:rPr>
      </w:pPr>
      <w:r w:rsidRPr="005A57D7">
        <w:rPr>
          <w:i/>
          <w:iCs/>
        </w:rPr>
        <w:t xml:space="preserve">Usnesení z 18. zasedání ZO Ludgeřovice, konaného dne 1.3.2006 (Mgr. </w:t>
      </w:r>
      <w:proofErr w:type="spellStart"/>
      <w:r w:rsidRPr="005A57D7">
        <w:rPr>
          <w:i/>
          <w:iCs/>
        </w:rPr>
        <w:t>Kolarz</w:t>
      </w:r>
      <w:proofErr w:type="spellEnd"/>
      <w:r w:rsidRPr="005A57D7">
        <w:rPr>
          <w:i/>
          <w:iCs/>
        </w:rPr>
        <w:t>)</w:t>
      </w:r>
    </w:p>
    <w:p w14:paraId="7477F4AB" w14:textId="77777777" w:rsidR="005A57D7" w:rsidRPr="005A57D7" w:rsidRDefault="005A57D7" w:rsidP="005A57D7">
      <w:pPr>
        <w:rPr>
          <w:i/>
          <w:iCs/>
        </w:rPr>
      </w:pPr>
      <w:r w:rsidRPr="005A57D7">
        <w:rPr>
          <w:i/>
          <w:iCs/>
        </w:rPr>
        <w:t xml:space="preserve">Z jednání obecní rady (Mgr. </w:t>
      </w:r>
      <w:proofErr w:type="spellStart"/>
      <w:r w:rsidRPr="005A57D7">
        <w:rPr>
          <w:i/>
          <w:iCs/>
        </w:rPr>
        <w:t>Kolarz</w:t>
      </w:r>
      <w:proofErr w:type="spellEnd"/>
      <w:r w:rsidRPr="005A57D7">
        <w:rPr>
          <w:i/>
          <w:iCs/>
        </w:rPr>
        <w:t>)</w:t>
      </w:r>
    </w:p>
    <w:p w14:paraId="38F2314B" w14:textId="77777777" w:rsidR="005A57D7" w:rsidRPr="005A57D7" w:rsidRDefault="005A57D7" w:rsidP="005A57D7">
      <w:pPr>
        <w:rPr>
          <w:i/>
          <w:iCs/>
        </w:rPr>
      </w:pPr>
      <w:r w:rsidRPr="005A57D7">
        <w:rPr>
          <w:i/>
          <w:iCs/>
        </w:rPr>
        <w:t xml:space="preserve">Krajský úřad </w:t>
      </w:r>
      <w:proofErr w:type="gramStart"/>
      <w:r w:rsidRPr="005A57D7">
        <w:rPr>
          <w:i/>
          <w:iCs/>
        </w:rPr>
        <w:t>MSK - dokončení</w:t>
      </w:r>
      <w:proofErr w:type="gramEnd"/>
      <w:r w:rsidRPr="005A57D7">
        <w:rPr>
          <w:i/>
          <w:iCs/>
        </w:rPr>
        <w:t xml:space="preserve"> z minulého čísla</w:t>
      </w:r>
    </w:p>
    <w:p w14:paraId="3E59D6C0" w14:textId="77777777" w:rsidR="005A57D7" w:rsidRPr="005A57D7" w:rsidRDefault="005A57D7" w:rsidP="005A57D7">
      <w:pPr>
        <w:rPr>
          <w:i/>
          <w:iCs/>
        </w:rPr>
      </w:pPr>
      <w:r w:rsidRPr="005A57D7">
        <w:rPr>
          <w:i/>
          <w:iCs/>
        </w:rPr>
        <w:t xml:space="preserve">K dopravní situaci (Mgr. </w:t>
      </w:r>
      <w:proofErr w:type="spellStart"/>
      <w:r w:rsidRPr="005A57D7">
        <w:rPr>
          <w:i/>
          <w:iCs/>
        </w:rPr>
        <w:t>Kolarz</w:t>
      </w:r>
      <w:proofErr w:type="spellEnd"/>
      <w:r w:rsidRPr="005A57D7">
        <w:rPr>
          <w:i/>
          <w:iCs/>
        </w:rPr>
        <w:t>)</w:t>
      </w:r>
    </w:p>
    <w:p w14:paraId="179048B0" w14:textId="77777777" w:rsidR="005A57D7" w:rsidRPr="005A57D7" w:rsidRDefault="005A57D7" w:rsidP="005A57D7">
      <w:pPr>
        <w:rPr>
          <w:i/>
          <w:iCs/>
        </w:rPr>
      </w:pPr>
      <w:r w:rsidRPr="005A57D7">
        <w:rPr>
          <w:i/>
          <w:iCs/>
        </w:rPr>
        <w:t>Zatím je to ve hvězdách (Radoslav Jaroš)</w:t>
      </w:r>
    </w:p>
    <w:p w14:paraId="15413F9D" w14:textId="77777777" w:rsidR="005A57D7" w:rsidRPr="005A57D7" w:rsidRDefault="005A57D7" w:rsidP="005A57D7">
      <w:pPr>
        <w:rPr>
          <w:i/>
          <w:iCs/>
        </w:rPr>
      </w:pPr>
      <w:r w:rsidRPr="005A57D7">
        <w:rPr>
          <w:i/>
          <w:iCs/>
        </w:rPr>
        <w:t>Oznámení o očkování a čipování psů</w:t>
      </w:r>
    </w:p>
    <w:p w14:paraId="03321BF1" w14:textId="77777777" w:rsidR="005A57D7" w:rsidRPr="005A57D7" w:rsidRDefault="005A57D7" w:rsidP="005A57D7">
      <w:pPr>
        <w:rPr>
          <w:i/>
          <w:iCs/>
        </w:rPr>
      </w:pPr>
      <w:r w:rsidRPr="005A57D7">
        <w:rPr>
          <w:i/>
          <w:iCs/>
        </w:rPr>
        <w:t>Upozornění o omezení provozu na MÚ Hlučín (odbor správní agendy MÚ Hlučín)</w:t>
      </w:r>
    </w:p>
    <w:p w14:paraId="34669EFB" w14:textId="77777777" w:rsidR="005A57D7" w:rsidRPr="005A57D7" w:rsidRDefault="005A57D7" w:rsidP="005A57D7">
      <w:pPr>
        <w:rPr>
          <w:i/>
          <w:iCs/>
        </w:rPr>
      </w:pPr>
      <w:r w:rsidRPr="005A57D7">
        <w:rPr>
          <w:i/>
          <w:iCs/>
        </w:rPr>
        <w:t xml:space="preserve">Poslové jara aneb jak tu máme </w:t>
      </w:r>
      <w:proofErr w:type="gramStart"/>
      <w:r w:rsidRPr="005A57D7">
        <w:rPr>
          <w:i/>
          <w:iCs/>
        </w:rPr>
        <w:t>čisto....</w:t>
      </w:r>
      <w:proofErr w:type="gramEnd"/>
      <w:r w:rsidRPr="005A57D7">
        <w:rPr>
          <w:i/>
          <w:iCs/>
        </w:rPr>
        <w:t>. (Mgr. Daniel Havlík)</w:t>
      </w:r>
    </w:p>
    <w:p w14:paraId="5FEDC007" w14:textId="77777777" w:rsidR="005A57D7" w:rsidRPr="005A57D7" w:rsidRDefault="005A57D7" w:rsidP="005A57D7">
      <w:pPr>
        <w:rPr>
          <w:i/>
          <w:iCs/>
        </w:rPr>
      </w:pPr>
      <w:r w:rsidRPr="005A57D7">
        <w:rPr>
          <w:i/>
          <w:iCs/>
        </w:rPr>
        <w:t xml:space="preserve">Úvaha nad OZ Ludgeřovice v souvislosti s veřejným zasedáním OZ dne 1.3.2006 (Ing. A. </w:t>
      </w:r>
      <w:proofErr w:type="spellStart"/>
      <w:r w:rsidRPr="005A57D7">
        <w:rPr>
          <w:i/>
          <w:iCs/>
        </w:rPr>
        <w:t>Tittko</w:t>
      </w:r>
      <w:proofErr w:type="spellEnd"/>
      <w:r w:rsidRPr="005A57D7">
        <w:rPr>
          <w:i/>
          <w:iCs/>
        </w:rPr>
        <w:t>)</w:t>
      </w:r>
    </w:p>
    <w:p w14:paraId="3EECA9E7" w14:textId="77777777" w:rsidR="005A57D7" w:rsidRPr="005A57D7" w:rsidRDefault="005A57D7" w:rsidP="005A57D7">
      <w:pPr>
        <w:rPr>
          <w:i/>
          <w:iCs/>
        </w:rPr>
      </w:pPr>
      <w:r w:rsidRPr="005A57D7">
        <w:rPr>
          <w:i/>
          <w:iCs/>
        </w:rPr>
        <w:t xml:space="preserve">Kdy začíná být v obci před volbami a kdy by měli začít občané být kandidáty pro volby do OZ? (Ing. A. </w:t>
      </w:r>
      <w:proofErr w:type="spellStart"/>
      <w:r w:rsidRPr="005A57D7">
        <w:rPr>
          <w:i/>
          <w:iCs/>
        </w:rPr>
        <w:t>Tittko</w:t>
      </w:r>
      <w:proofErr w:type="spellEnd"/>
      <w:r w:rsidRPr="005A57D7">
        <w:rPr>
          <w:i/>
          <w:iCs/>
        </w:rPr>
        <w:t>)</w:t>
      </w:r>
    </w:p>
    <w:p w14:paraId="183EE933" w14:textId="77777777" w:rsidR="005A57D7" w:rsidRPr="005A57D7" w:rsidRDefault="005A57D7" w:rsidP="005A57D7">
      <w:pPr>
        <w:rPr>
          <w:i/>
          <w:iCs/>
        </w:rPr>
      </w:pPr>
      <w:r w:rsidRPr="005A57D7">
        <w:rPr>
          <w:i/>
          <w:iCs/>
        </w:rPr>
        <w:t xml:space="preserve">Tři písmena na </w:t>
      </w:r>
      <w:proofErr w:type="gramStart"/>
      <w:r w:rsidRPr="005A57D7">
        <w:rPr>
          <w:i/>
          <w:iCs/>
        </w:rPr>
        <w:t>pomoc - Sdružení</w:t>
      </w:r>
      <w:proofErr w:type="gramEnd"/>
      <w:r w:rsidRPr="005A57D7">
        <w:rPr>
          <w:i/>
          <w:iCs/>
        </w:rPr>
        <w:t xml:space="preserve"> obrany spotřebitelů ČR (Petra Vaňková)</w:t>
      </w:r>
    </w:p>
    <w:p w14:paraId="4084FAAE" w14:textId="77777777" w:rsidR="005A57D7" w:rsidRPr="005A57D7" w:rsidRDefault="005A57D7" w:rsidP="005A57D7">
      <w:pPr>
        <w:rPr>
          <w:i/>
          <w:iCs/>
        </w:rPr>
      </w:pPr>
      <w:r w:rsidRPr="005A57D7">
        <w:rPr>
          <w:i/>
          <w:iCs/>
        </w:rPr>
        <w:t>Oznámení o rozšíření služeb obecní knihovny Ludgeřovice</w:t>
      </w:r>
    </w:p>
    <w:p w14:paraId="4891C50B" w14:textId="77777777" w:rsidR="005A57D7" w:rsidRPr="005A57D7" w:rsidRDefault="005A57D7" w:rsidP="005A57D7">
      <w:pPr>
        <w:rPr>
          <w:i/>
          <w:iCs/>
        </w:rPr>
      </w:pPr>
      <w:r w:rsidRPr="005A57D7">
        <w:rPr>
          <w:i/>
          <w:iCs/>
        </w:rPr>
        <w:t>Jízdní řády linky č. 56</w:t>
      </w:r>
    </w:p>
    <w:p w14:paraId="158D354B" w14:textId="1B411D0D" w:rsidR="00871579" w:rsidRPr="005A57D7" w:rsidRDefault="005A57D7" w:rsidP="005A57D7">
      <w:pPr>
        <w:rPr>
          <w:i/>
          <w:iCs/>
        </w:rPr>
      </w:pPr>
      <w:r w:rsidRPr="005A57D7">
        <w:rPr>
          <w:i/>
          <w:iCs/>
        </w:rPr>
        <w:t>Komerční inzerce</w:t>
      </w:r>
    </w:p>
    <w:sectPr w:rsidR="00871579" w:rsidRPr="005A5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D7"/>
    <w:rsid w:val="000121B0"/>
    <w:rsid w:val="001A1E3F"/>
    <w:rsid w:val="001B45A1"/>
    <w:rsid w:val="00406D8C"/>
    <w:rsid w:val="0054309B"/>
    <w:rsid w:val="005A57D7"/>
    <w:rsid w:val="0064597F"/>
    <w:rsid w:val="006D7041"/>
    <w:rsid w:val="00C972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0E4F"/>
  <w15:chartTrackingRefBased/>
  <w15:docId w15:val="{FE96F814-BBE4-48BF-B429-7CDEB64F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u1">
    <w:name w:val="nadpis u1"/>
    <w:basedOn w:val="Normln"/>
    <w:qFormat/>
    <w:rsid w:val="001A1E3F"/>
    <w:pPr>
      <w:spacing w:after="0" w:line="240" w:lineRule="atLeast"/>
    </w:pPr>
    <w:rPr>
      <w:b/>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1661</Words>
  <Characters>9802</Characters>
  <Application>Microsoft Office Word</Application>
  <DocSecurity>0</DocSecurity>
  <Lines>81</Lines>
  <Paragraphs>22</Paragraphs>
  <ScaleCrop>false</ScaleCrop>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2020-12-17T11:23:00Z</dcterms:created>
  <dcterms:modified xsi:type="dcterms:W3CDTF">2020-12-17T11:30:00Z</dcterms:modified>
</cp:coreProperties>
</file>